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2D57D" w14:textId="77777777" w:rsidR="00226D53" w:rsidRDefault="00226D53" w:rsidP="00B063DC">
      <w:pPr>
        <w:pStyle w:val="Kopfzeile"/>
      </w:pPr>
    </w:p>
    <w:p w14:paraId="6B04F8B8" w14:textId="26F1BEAC" w:rsidR="00E85FB6" w:rsidRDefault="00CD505F" w:rsidP="00CA0E88">
      <w:pPr>
        <w:pStyle w:val="Titel-Subberschrift"/>
        <w:framePr w:h="8986" w:wrap="notBeside" w:vAnchor="page" w:y="6406"/>
        <w:spacing w:after="0"/>
      </w:pPr>
      <w:r w:rsidRPr="0001757A">
        <w:t>Statistische Basisprüfung</w:t>
      </w:r>
      <w:del w:id="0" w:author="IQTIG" w:date="2020-04-28T19:37:00Z">
        <w:r>
          <w:br/>
        </w:r>
      </w:del>
      <w:ins w:id="1" w:author="IQTIG" w:date="2020-04-28T19:37:00Z">
        <w:r w:rsidR="005C6465">
          <w:t xml:space="preserve"> </w:t>
        </w:r>
      </w:ins>
      <w:r w:rsidRPr="0001757A">
        <w:t>Auffälligkeitskriterien:</w:t>
      </w:r>
      <w:r>
        <w:br/>
      </w:r>
      <w:r w:rsidRPr="0001757A">
        <w:t xml:space="preserve">Plausibilität und Vollzähligkeit nach </w:t>
      </w:r>
      <w:r>
        <w:t>QSKH-RL</w:t>
      </w:r>
    </w:p>
    <w:p w14:paraId="38C6A2A8" w14:textId="77777777" w:rsidR="0055486F" w:rsidRDefault="0055486F" w:rsidP="00CA0E88">
      <w:pPr>
        <w:pStyle w:val="Titel-berschrift"/>
        <w:framePr w:h="8986" w:wrap="notBeside" w:vAnchor="page" w:y="6406"/>
        <w:suppressAutoHyphens/>
        <w:spacing w:before="240" w:after="0"/>
        <w:rPr>
          <w:ins w:id="2" w:author="IQTIG" w:date="2020-04-28T19:37:00Z"/>
        </w:rPr>
      </w:pPr>
    </w:p>
    <w:p w14:paraId="375ACB97" w14:textId="77777777" w:rsidR="009F2AFF" w:rsidRDefault="009F2AFF" w:rsidP="004A629C">
      <w:pPr>
        <w:pStyle w:val="Titel-berschrift"/>
        <w:framePr w:h="8986" w:wrap="notBeside" w:vAnchor="page" w:y="6406"/>
        <w:suppressAutoHyphens/>
      </w:pPr>
      <w:r>
        <w:t>Herzschrittmacher-Revision/-Systemwechsel/-Explantation</w:t>
      </w:r>
    </w:p>
    <w:p w14:paraId="3141416A" w14:textId="232C8C7A" w:rsidR="00E76131" w:rsidRPr="00E76131" w:rsidRDefault="00E76131" w:rsidP="009D42B4">
      <w:pPr>
        <w:pStyle w:val="Titel-Subberschrift"/>
        <w:framePr w:h="8986" w:wrap="notBeside" w:vAnchor="page" w:y="6406"/>
      </w:pPr>
      <w:r>
        <w:t xml:space="preserve">Erfassungsjahr </w:t>
      </w:r>
      <w:del w:id="3" w:author="IQTIG" w:date="2020-04-28T19:37:00Z">
        <w:r w:rsidR="00CD505F">
          <w:delText>2018</w:delText>
        </w:r>
      </w:del>
      <w:ins w:id="4" w:author="IQTIG" w:date="2020-04-28T19:37:00Z">
        <w:r>
          <w:t>2019</w:t>
        </w:r>
      </w:ins>
    </w:p>
    <w:p w14:paraId="2F774604" w14:textId="77777777" w:rsidR="0062142C" w:rsidRDefault="0062142C" w:rsidP="0062142C">
      <w:pPr>
        <w:pStyle w:val="TitelseiteStand"/>
        <w:framePr w:h="8986" w:wrap="notBeside" w:vAnchor="page" w:y="6406"/>
      </w:pPr>
    </w:p>
    <w:p w14:paraId="0DC5DE60" w14:textId="04B6B6C4" w:rsidR="009F2AFF" w:rsidRPr="009F2AFF" w:rsidRDefault="009F2AFF" w:rsidP="009D42B4">
      <w:pPr>
        <w:pStyle w:val="TitelseiteStand"/>
        <w:framePr w:h="8986" w:wrap="notBeside" w:vAnchor="page" w:y="6406"/>
      </w:pPr>
      <w:r w:rsidRPr="009F2AFF">
        <w:t xml:space="preserve">Stand: </w:t>
      </w:r>
      <w:del w:id="5" w:author="IQTIG" w:date="2020-04-28T19:37:00Z">
        <w:r>
          <w:delText>09</w:delText>
        </w:r>
      </w:del>
      <w:ins w:id="6" w:author="IQTIG" w:date="2020-04-28T19:37:00Z">
        <w:r>
          <w:t>29</w:t>
        </w:r>
      </w:ins>
      <w:r>
        <w:t>.04.</w:t>
      </w:r>
      <w:del w:id="7" w:author="IQTIG" w:date="2020-04-28T19:37:00Z">
        <w:r>
          <w:delText>2019</w:delText>
        </w:r>
      </w:del>
      <w:ins w:id="8" w:author="IQTIG" w:date="2020-04-28T19:37:00Z">
        <w:r>
          <w:t>2020</w:t>
        </w:r>
      </w:ins>
    </w:p>
    <w:p w14:paraId="7AF0B0F5"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7EC1AE05"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73E024E"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50EB5A5A" w14:textId="708E3D44" w:rsidR="00BF427B" w:rsidRDefault="00A000B3" w:rsidP="00BF427B">
      <w:pPr>
        <w:pStyle w:val="StandardImpressum"/>
        <w:spacing w:after="0"/>
        <w:rPr>
          <w:ins w:id="13" w:author="IQTIG" w:date="2020-04-28T19:37:00Z"/>
          <w:b/>
        </w:rPr>
      </w:pPr>
      <w:r w:rsidRPr="00EC19C9">
        <w:rPr>
          <w:b/>
        </w:rPr>
        <w:t>Thema:</w:t>
      </w:r>
      <w:del w:id="14" w:author="IQTIG" w:date="2020-04-28T19:37:00Z">
        <w:r>
          <w:br/>
        </w:r>
      </w:del>
    </w:p>
    <w:p w14:paraId="6FF61DBD" w14:textId="1BD13F29" w:rsidR="00F62B2A" w:rsidRPr="00F80A57" w:rsidRDefault="00C22242" w:rsidP="00DB2828">
      <w:pPr>
        <w:pStyle w:val="StandardImpressumkeineSilbentrennung"/>
      </w:pPr>
      <w:r>
        <w:t xml:space="preserve">Statistische Basisprüfung Auffälligkeitskriterien: Plausibilität und Vollzähligkeit nach QSKH-RL. Herzschrittmacher-Revision/-Systemwechsel/-Explantation. </w:t>
      </w:r>
      <w:ins w:id="15" w:author="IQTIG" w:date="2020-04-28T19:37:00Z">
        <w:r>
          <w:t xml:space="preserve">Rechenregeln für das </w:t>
        </w:r>
      </w:ins>
      <w:r>
        <w:t xml:space="preserve">Erfassungsjahr </w:t>
      </w:r>
      <w:del w:id="16" w:author="IQTIG" w:date="2020-04-28T19:37:00Z">
        <w:r w:rsidR="00A000B3">
          <w:delText>2018</w:delText>
        </w:r>
      </w:del>
      <w:ins w:id="17" w:author="IQTIG" w:date="2020-04-28T19:37:00Z">
        <w:r>
          <w:t>2019</w:t>
        </w:r>
      </w:ins>
    </w:p>
    <w:p w14:paraId="4FDFBCD7" w14:textId="77777777" w:rsidR="00A000B3" w:rsidRDefault="00A000B3" w:rsidP="00A000B3">
      <w:pPr>
        <w:pStyle w:val="StandardImpressum"/>
      </w:pPr>
      <w:r w:rsidRPr="00EC19C9">
        <w:rPr>
          <w:b/>
        </w:rPr>
        <w:t>Auftraggeber:</w:t>
      </w:r>
      <w:r>
        <w:rPr>
          <w:b/>
        </w:rPr>
        <w:br/>
      </w:r>
      <w:r w:rsidRPr="005F3E57">
        <w:t>Gemeinsamer Bundesausschuss</w:t>
      </w:r>
    </w:p>
    <w:p w14:paraId="555C7492" w14:textId="108080CF" w:rsidR="00A000B3" w:rsidRPr="005F3E57" w:rsidRDefault="00A000B3" w:rsidP="00A000B3">
      <w:pPr>
        <w:pStyle w:val="StandardImpressum"/>
      </w:pPr>
      <w:r w:rsidRPr="00EC19C9">
        <w:rPr>
          <w:b/>
        </w:rPr>
        <w:t>Datum der Abgabe:</w:t>
      </w:r>
      <w:r>
        <w:rPr>
          <w:b/>
        </w:rPr>
        <w:br/>
      </w:r>
      <w:del w:id="18" w:author="IQTIG" w:date="2020-04-28T19:37:00Z">
        <w:r>
          <w:delText>09</w:delText>
        </w:r>
      </w:del>
      <w:ins w:id="19" w:author="IQTIG" w:date="2020-04-28T19:37:00Z">
        <w:r>
          <w:t>29</w:t>
        </w:r>
      </w:ins>
      <w:r>
        <w:t>.04.</w:t>
      </w:r>
      <w:del w:id="20" w:author="IQTIG" w:date="2020-04-28T19:37:00Z">
        <w:r>
          <w:delText>2019</w:delText>
        </w:r>
      </w:del>
      <w:ins w:id="21" w:author="IQTIG" w:date="2020-04-28T19:37:00Z">
        <w:r>
          <w:t>2020</w:t>
        </w:r>
      </w:ins>
    </w:p>
    <w:p w14:paraId="56F0F787"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554E4DC" w14:textId="77777777" w:rsidR="00A000B3" w:rsidRPr="005F3E57" w:rsidRDefault="00A000B3" w:rsidP="00A000B3">
      <w:pPr>
        <w:pStyle w:val="StandardImpressum"/>
      </w:pPr>
      <w:r w:rsidRPr="005F3E57">
        <w:t>Katharina-Heinroth-Ufer 1</w:t>
      </w:r>
      <w:r w:rsidRPr="005F3E57">
        <w:br/>
        <w:t>10787 Berlin</w:t>
      </w:r>
    </w:p>
    <w:p w14:paraId="54DCBE90"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38770DB" w14:textId="77777777" w:rsidR="00907B99" w:rsidRDefault="006C613C"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6E015387"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31D81C83" w14:textId="38E4F3D3" w:rsidR="006C613C"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235" w:history="1">
            <w:r w:rsidR="006C613C" w:rsidRPr="00B71766">
              <w:rPr>
                <w:rStyle w:val="Hyperlink"/>
              </w:rPr>
              <w:t>850339: Häufige Angabe 'kein Eingriff an der Sonde' bei gleichzeitiger Dokumentation von Sondenproblemen</w:t>
            </w:r>
            <w:r w:rsidR="006C613C">
              <w:rPr>
                <w:webHidden/>
              </w:rPr>
              <w:tab/>
            </w:r>
            <w:r w:rsidR="006C613C">
              <w:rPr>
                <w:webHidden/>
              </w:rPr>
              <w:fldChar w:fldCharType="begin"/>
            </w:r>
            <w:r w:rsidR="006C613C">
              <w:rPr>
                <w:webHidden/>
              </w:rPr>
              <w:instrText xml:space="preserve"> PAGEREF _Toc38995235 \h </w:instrText>
            </w:r>
            <w:r w:rsidR="006C613C">
              <w:rPr>
                <w:webHidden/>
              </w:rPr>
            </w:r>
            <w:r w:rsidR="006C613C">
              <w:rPr>
                <w:webHidden/>
              </w:rPr>
              <w:fldChar w:fldCharType="separate"/>
            </w:r>
            <w:r w:rsidR="006C613C">
              <w:rPr>
                <w:webHidden/>
              </w:rPr>
              <w:t>4</w:t>
            </w:r>
            <w:r w:rsidR="006C613C">
              <w:rPr>
                <w:webHidden/>
              </w:rPr>
              <w:fldChar w:fldCharType="end"/>
            </w:r>
          </w:hyperlink>
        </w:p>
        <w:p w14:paraId="4ACAA99A" w14:textId="12905F0A" w:rsidR="006C613C" w:rsidRDefault="006C613C">
          <w:pPr>
            <w:pStyle w:val="Verzeichnis1"/>
            <w:rPr>
              <w:sz w:val="22"/>
            </w:rPr>
          </w:pPr>
          <w:hyperlink w:anchor="_Toc38995236" w:history="1">
            <w:r w:rsidRPr="00B71766">
              <w:rPr>
                <w:rStyle w:val="Hyperlink"/>
              </w:rPr>
              <w:t>813074: Unterdokumentation von GKV-Patientinnen und GKV-Patienten</w:t>
            </w:r>
            <w:r>
              <w:rPr>
                <w:webHidden/>
              </w:rPr>
              <w:tab/>
            </w:r>
            <w:r>
              <w:rPr>
                <w:webHidden/>
              </w:rPr>
              <w:fldChar w:fldCharType="begin"/>
            </w:r>
            <w:r>
              <w:rPr>
                <w:webHidden/>
              </w:rPr>
              <w:instrText xml:space="preserve"> PAGEREF _Toc38995236 \h </w:instrText>
            </w:r>
            <w:r>
              <w:rPr>
                <w:webHidden/>
              </w:rPr>
            </w:r>
            <w:r>
              <w:rPr>
                <w:webHidden/>
              </w:rPr>
              <w:fldChar w:fldCharType="separate"/>
            </w:r>
            <w:r>
              <w:rPr>
                <w:webHidden/>
              </w:rPr>
              <w:t>6</w:t>
            </w:r>
            <w:r>
              <w:rPr>
                <w:webHidden/>
              </w:rPr>
              <w:fldChar w:fldCharType="end"/>
            </w:r>
          </w:hyperlink>
        </w:p>
        <w:p w14:paraId="5BD954E2" w14:textId="3868EF1C" w:rsidR="006C613C" w:rsidRDefault="006C613C">
          <w:pPr>
            <w:pStyle w:val="Verzeichnis1"/>
            <w:rPr>
              <w:sz w:val="22"/>
            </w:rPr>
          </w:pPr>
          <w:hyperlink w:anchor="_Toc38995237" w:history="1">
            <w:r w:rsidRPr="00B71766">
              <w:rPr>
                <w:rStyle w:val="Hyperlink"/>
              </w:rPr>
              <w:t>850167: Auffälligkeitskriterium zur Überdokumentation</w:t>
            </w:r>
            <w:r>
              <w:rPr>
                <w:webHidden/>
              </w:rPr>
              <w:tab/>
            </w:r>
            <w:r>
              <w:rPr>
                <w:webHidden/>
              </w:rPr>
              <w:fldChar w:fldCharType="begin"/>
            </w:r>
            <w:r>
              <w:rPr>
                <w:webHidden/>
              </w:rPr>
              <w:instrText xml:space="preserve"> PAGEREF _Toc38995237 \h </w:instrText>
            </w:r>
            <w:r>
              <w:rPr>
                <w:webHidden/>
              </w:rPr>
            </w:r>
            <w:r>
              <w:rPr>
                <w:webHidden/>
              </w:rPr>
              <w:fldChar w:fldCharType="separate"/>
            </w:r>
            <w:r>
              <w:rPr>
                <w:webHidden/>
              </w:rPr>
              <w:t>9</w:t>
            </w:r>
            <w:r>
              <w:rPr>
                <w:webHidden/>
              </w:rPr>
              <w:fldChar w:fldCharType="end"/>
            </w:r>
          </w:hyperlink>
        </w:p>
        <w:p w14:paraId="3B9A3712" w14:textId="3502896D" w:rsidR="006C613C" w:rsidRDefault="006C613C">
          <w:pPr>
            <w:pStyle w:val="Verzeichnis1"/>
            <w:rPr>
              <w:sz w:val="22"/>
            </w:rPr>
          </w:pPr>
          <w:hyperlink w:anchor="_Toc38995238" w:history="1">
            <w:r w:rsidRPr="00B71766">
              <w:rPr>
                <w:rStyle w:val="Hyperlink"/>
              </w:rPr>
              <w:t>850219: Auffälligkeitskriterium zum Minimaldatensatz (MDS)</w:t>
            </w:r>
            <w:r>
              <w:rPr>
                <w:webHidden/>
              </w:rPr>
              <w:tab/>
            </w:r>
            <w:r>
              <w:rPr>
                <w:webHidden/>
              </w:rPr>
              <w:fldChar w:fldCharType="begin"/>
            </w:r>
            <w:r>
              <w:rPr>
                <w:webHidden/>
              </w:rPr>
              <w:instrText xml:space="preserve"> PAGEREF _Toc38995238 \h </w:instrText>
            </w:r>
            <w:r>
              <w:rPr>
                <w:webHidden/>
              </w:rPr>
            </w:r>
            <w:r>
              <w:rPr>
                <w:webHidden/>
              </w:rPr>
              <w:fldChar w:fldCharType="separate"/>
            </w:r>
            <w:r>
              <w:rPr>
                <w:webHidden/>
              </w:rPr>
              <w:t>11</w:t>
            </w:r>
            <w:r>
              <w:rPr>
                <w:webHidden/>
              </w:rPr>
              <w:fldChar w:fldCharType="end"/>
            </w:r>
          </w:hyperlink>
        </w:p>
        <w:p w14:paraId="263F86A1" w14:textId="3186916E" w:rsidR="006C613C" w:rsidRDefault="006C613C">
          <w:pPr>
            <w:pStyle w:val="Verzeichnis1"/>
            <w:rPr>
              <w:sz w:val="22"/>
            </w:rPr>
          </w:pPr>
          <w:hyperlink w:anchor="_Toc38995239" w:history="1">
            <w:r w:rsidRPr="00B71766">
              <w:rPr>
                <w:rStyle w:val="Hyperlink"/>
              </w:rPr>
              <w:t>Anhang I: Schlüssel (Spezifikation)</w:t>
            </w:r>
            <w:r>
              <w:rPr>
                <w:webHidden/>
              </w:rPr>
              <w:tab/>
            </w:r>
            <w:r>
              <w:rPr>
                <w:webHidden/>
              </w:rPr>
              <w:fldChar w:fldCharType="begin"/>
            </w:r>
            <w:r>
              <w:rPr>
                <w:webHidden/>
              </w:rPr>
              <w:instrText xml:space="preserve"> PAGEREF _Toc38995239 \h </w:instrText>
            </w:r>
            <w:r>
              <w:rPr>
                <w:webHidden/>
              </w:rPr>
            </w:r>
            <w:r>
              <w:rPr>
                <w:webHidden/>
              </w:rPr>
              <w:fldChar w:fldCharType="separate"/>
            </w:r>
            <w:r>
              <w:rPr>
                <w:webHidden/>
              </w:rPr>
              <w:t>13</w:t>
            </w:r>
            <w:r>
              <w:rPr>
                <w:webHidden/>
              </w:rPr>
              <w:fldChar w:fldCharType="end"/>
            </w:r>
          </w:hyperlink>
        </w:p>
        <w:p w14:paraId="6E1CA733" w14:textId="38EF9D28" w:rsidR="006C613C" w:rsidRDefault="006C613C">
          <w:pPr>
            <w:pStyle w:val="Verzeichnis1"/>
            <w:rPr>
              <w:sz w:val="22"/>
            </w:rPr>
          </w:pPr>
          <w:hyperlink w:anchor="_Toc38995240" w:history="1">
            <w:r w:rsidRPr="00B71766">
              <w:rPr>
                <w:rStyle w:val="Hyperlink"/>
              </w:rPr>
              <w:t>Anhang II: Listen</w:t>
            </w:r>
            <w:r>
              <w:rPr>
                <w:webHidden/>
              </w:rPr>
              <w:tab/>
            </w:r>
            <w:r>
              <w:rPr>
                <w:webHidden/>
              </w:rPr>
              <w:fldChar w:fldCharType="begin"/>
            </w:r>
            <w:r>
              <w:rPr>
                <w:webHidden/>
              </w:rPr>
              <w:instrText xml:space="preserve"> PAGEREF _Toc38995240 \h </w:instrText>
            </w:r>
            <w:r>
              <w:rPr>
                <w:webHidden/>
              </w:rPr>
            </w:r>
            <w:r>
              <w:rPr>
                <w:webHidden/>
              </w:rPr>
              <w:fldChar w:fldCharType="separate"/>
            </w:r>
            <w:r>
              <w:rPr>
                <w:webHidden/>
              </w:rPr>
              <w:t>16</w:t>
            </w:r>
            <w:r>
              <w:rPr>
                <w:webHidden/>
              </w:rPr>
              <w:fldChar w:fldCharType="end"/>
            </w:r>
          </w:hyperlink>
        </w:p>
        <w:p w14:paraId="5C475220" w14:textId="6B09A32A" w:rsidR="006C613C" w:rsidRDefault="006C613C">
          <w:pPr>
            <w:pStyle w:val="Verzeichnis1"/>
            <w:rPr>
              <w:sz w:val="22"/>
            </w:rPr>
          </w:pPr>
          <w:hyperlink w:anchor="_Toc38995241" w:history="1">
            <w:r w:rsidRPr="00B71766">
              <w:rPr>
                <w:rStyle w:val="Hyperlink"/>
              </w:rPr>
              <w:t>Anhang III: Vorberechnungen</w:t>
            </w:r>
            <w:r>
              <w:rPr>
                <w:webHidden/>
              </w:rPr>
              <w:tab/>
            </w:r>
            <w:r>
              <w:rPr>
                <w:webHidden/>
              </w:rPr>
              <w:fldChar w:fldCharType="begin"/>
            </w:r>
            <w:r>
              <w:rPr>
                <w:webHidden/>
              </w:rPr>
              <w:instrText xml:space="preserve"> PAGEREF _Toc38995241 \h </w:instrText>
            </w:r>
            <w:r>
              <w:rPr>
                <w:webHidden/>
              </w:rPr>
            </w:r>
            <w:r>
              <w:rPr>
                <w:webHidden/>
              </w:rPr>
              <w:fldChar w:fldCharType="separate"/>
            </w:r>
            <w:r>
              <w:rPr>
                <w:webHidden/>
              </w:rPr>
              <w:t>17</w:t>
            </w:r>
            <w:r>
              <w:rPr>
                <w:webHidden/>
              </w:rPr>
              <w:fldChar w:fldCharType="end"/>
            </w:r>
          </w:hyperlink>
        </w:p>
        <w:p w14:paraId="3726868B" w14:textId="7F6E3D77" w:rsidR="006C613C" w:rsidRDefault="006C613C">
          <w:pPr>
            <w:pStyle w:val="Verzeichnis1"/>
            <w:rPr>
              <w:sz w:val="22"/>
            </w:rPr>
          </w:pPr>
          <w:hyperlink w:anchor="_Toc38995242" w:history="1">
            <w:r w:rsidRPr="00B71766">
              <w:rPr>
                <w:rStyle w:val="Hyperlink"/>
              </w:rPr>
              <w:t>Anhang IV: Funktionen</w:t>
            </w:r>
            <w:r>
              <w:rPr>
                <w:webHidden/>
              </w:rPr>
              <w:tab/>
            </w:r>
            <w:r>
              <w:rPr>
                <w:webHidden/>
              </w:rPr>
              <w:fldChar w:fldCharType="begin"/>
            </w:r>
            <w:r>
              <w:rPr>
                <w:webHidden/>
              </w:rPr>
              <w:instrText xml:space="preserve"> PAGEREF _Toc38995242 \h </w:instrText>
            </w:r>
            <w:r>
              <w:rPr>
                <w:webHidden/>
              </w:rPr>
            </w:r>
            <w:r>
              <w:rPr>
                <w:webHidden/>
              </w:rPr>
              <w:fldChar w:fldCharType="separate"/>
            </w:r>
            <w:r>
              <w:rPr>
                <w:webHidden/>
              </w:rPr>
              <w:t>18</w:t>
            </w:r>
            <w:r>
              <w:rPr>
                <w:webHidden/>
              </w:rPr>
              <w:fldChar w:fldCharType="end"/>
            </w:r>
          </w:hyperlink>
        </w:p>
        <w:p w14:paraId="5C045212" w14:textId="1DBD0008" w:rsidR="006C613C" w:rsidRDefault="006C613C">
          <w:pPr>
            <w:pStyle w:val="Verzeichnis1"/>
            <w:rPr>
              <w:sz w:val="22"/>
            </w:rPr>
          </w:pPr>
          <w:hyperlink w:anchor="_Toc38995243" w:history="1">
            <w:r w:rsidRPr="00B71766">
              <w:rPr>
                <w:rStyle w:val="Hyperlink"/>
              </w:rPr>
              <w:t>Anhang V: Historie der Auffälligkeitskriterien</w:t>
            </w:r>
            <w:r>
              <w:rPr>
                <w:webHidden/>
              </w:rPr>
              <w:tab/>
            </w:r>
            <w:r>
              <w:rPr>
                <w:webHidden/>
              </w:rPr>
              <w:fldChar w:fldCharType="begin"/>
            </w:r>
            <w:r>
              <w:rPr>
                <w:webHidden/>
              </w:rPr>
              <w:instrText xml:space="preserve"> PAGEREF _Toc38995243 \h </w:instrText>
            </w:r>
            <w:r>
              <w:rPr>
                <w:webHidden/>
              </w:rPr>
            </w:r>
            <w:r>
              <w:rPr>
                <w:webHidden/>
              </w:rPr>
              <w:fldChar w:fldCharType="separate"/>
            </w:r>
            <w:r>
              <w:rPr>
                <w:webHidden/>
              </w:rPr>
              <w:t>19</w:t>
            </w:r>
            <w:r>
              <w:rPr>
                <w:webHidden/>
              </w:rPr>
              <w:fldChar w:fldCharType="end"/>
            </w:r>
          </w:hyperlink>
        </w:p>
        <w:p w14:paraId="77D0FDD3" w14:textId="1ADD2B70" w:rsidR="00CA1189" w:rsidRPr="00FB7D7D" w:rsidRDefault="00F46B13" w:rsidP="000F3DAF">
          <w:pPr>
            <w:pStyle w:val="Verzeichnis1"/>
            <w:rPr>
              <w:sz w:val="2"/>
              <w:szCs w:val="2"/>
            </w:rPr>
          </w:pPr>
          <w:r>
            <w:rPr>
              <w:b/>
              <w:bCs/>
            </w:rPr>
            <w:fldChar w:fldCharType="end"/>
          </w:r>
        </w:p>
      </w:sdtContent>
    </w:sdt>
    <w:bookmarkEnd w:id="26" w:displacedByCustomXml="prev"/>
    <w:p w14:paraId="27A66D55" w14:textId="77777777" w:rsidR="00C16F63" w:rsidRDefault="00C16F63">
      <w:pPr>
        <w:sectPr w:rsidR="00C16F63"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36BD1C16" w14:textId="27D1D200" w:rsidR="00293DEF" w:rsidRDefault="003E2A28" w:rsidP="00271720">
      <w:pPr>
        <w:pStyle w:val="berschrift1ohneGliederung"/>
      </w:pPr>
      <w:bookmarkStart w:id="27" w:name="_Toc38995235"/>
      <w:r>
        <w:lastRenderedPageBreak/>
        <w:t>850339: Häufige Angabe 'kein Eingriff an der Sonde'</w:t>
      </w:r>
      <w:del w:id="28" w:author="IQTIG" w:date="2020-04-28T19:37:00Z">
        <w:r w:rsidR="0020376F">
          <w:delText xml:space="preserve"> </w:delText>
        </w:r>
      </w:del>
      <w:r>
        <w:t xml:space="preserve"> bei gleichzeitiger Dokumentation von Sondenproblemen</w:t>
      </w:r>
      <w:bookmarkEnd w:id="27"/>
    </w:p>
    <w:p w14:paraId="0FEB5967" w14:textId="77777777" w:rsidR="000F0644" w:rsidRDefault="003E2A28" w:rsidP="00492E33">
      <w:pPr>
        <w:pStyle w:val="Absatzberschriftebene2nurinNavigation"/>
      </w:pPr>
      <w:r>
        <w:t>Verwendete Datenfelder</w:t>
      </w:r>
    </w:p>
    <w:p w14:paraId="52D17CFD" w14:textId="377202DF" w:rsidR="001046CA" w:rsidRPr="005319EE" w:rsidRDefault="003E2A28" w:rsidP="001046CA">
      <w:r w:rsidRPr="005319EE">
        <w:t xml:space="preserve">Datenbasis: Spezifikation </w:t>
      </w:r>
      <w:del w:id="29" w:author="IQTIG" w:date="2020-04-28T19:37:00Z">
        <w:r w:rsidR="0020376F">
          <w:delText>2018</w:delText>
        </w:r>
      </w:del>
      <w:ins w:id="30"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B2DD81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9B4D512" w14:textId="77777777" w:rsidR="00216CD3" w:rsidRPr="009E2B0C" w:rsidRDefault="003E2A28" w:rsidP="00F36061">
            <w:pPr>
              <w:pStyle w:val="Tabellenkopf"/>
            </w:pPr>
            <w:r>
              <w:t>Item</w:t>
            </w:r>
          </w:p>
        </w:tc>
        <w:tc>
          <w:tcPr>
            <w:tcW w:w="1097" w:type="pct"/>
          </w:tcPr>
          <w:p w14:paraId="395EE13E" w14:textId="77777777" w:rsidR="00216CD3" w:rsidRPr="009E2B0C" w:rsidRDefault="003E2A28" w:rsidP="00F36061">
            <w:pPr>
              <w:pStyle w:val="Tabellenkopf"/>
            </w:pPr>
            <w:r>
              <w:t>Bezeichnung</w:t>
            </w:r>
          </w:p>
        </w:tc>
        <w:tc>
          <w:tcPr>
            <w:tcW w:w="326" w:type="pct"/>
          </w:tcPr>
          <w:p w14:paraId="07F3C8DD" w14:textId="77777777" w:rsidR="00216CD3" w:rsidRPr="009E2B0C" w:rsidRDefault="003E2A28" w:rsidP="00F36061">
            <w:pPr>
              <w:pStyle w:val="Tabellenkopf"/>
            </w:pPr>
            <w:r>
              <w:t>M/K</w:t>
            </w:r>
          </w:p>
        </w:tc>
        <w:tc>
          <w:tcPr>
            <w:tcW w:w="1792" w:type="pct"/>
          </w:tcPr>
          <w:p w14:paraId="2E6D88BF" w14:textId="77777777" w:rsidR="00216CD3" w:rsidRPr="009E2B0C" w:rsidRDefault="003E2A28" w:rsidP="00F36061">
            <w:pPr>
              <w:pStyle w:val="Tabellenkopf"/>
            </w:pPr>
            <w:r>
              <w:t>Schlüssel/Formel</w:t>
            </w:r>
          </w:p>
        </w:tc>
        <w:tc>
          <w:tcPr>
            <w:tcW w:w="1184" w:type="pct"/>
          </w:tcPr>
          <w:p w14:paraId="3B23E5A6" w14:textId="77777777" w:rsidR="00216CD3" w:rsidRPr="009E2B0C" w:rsidRDefault="003E2A28" w:rsidP="00DA3905">
            <w:pPr>
              <w:pStyle w:val="Tabellenkopf"/>
              <w:ind w:left="108" w:right="28"/>
            </w:pPr>
            <w:r>
              <w:t xml:space="preserve">Feldname  </w:t>
            </w:r>
          </w:p>
        </w:tc>
      </w:tr>
      <w:tr w:rsidR="00216CD3" w:rsidRPr="00743DF3" w14:paraId="79FF67A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8C89CF6" w14:textId="2BE4F9AF" w:rsidR="00216CD3" w:rsidRPr="00743DF3" w:rsidRDefault="0020376F" w:rsidP="00F36061">
            <w:pPr>
              <w:pStyle w:val="Tabellentext"/>
            </w:pPr>
            <w:del w:id="31" w:author="IQTIG" w:date="2020-04-28T19:37:00Z">
              <w:r>
                <w:delText>19</w:delText>
              </w:r>
            </w:del>
            <w:ins w:id="32" w:author="IQTIG" w:date="2020-04-28T19:37:00Z">
              <w:r w:rsidR="003E2A28">
                <w:t>18</w:t>
              </w:r>
            </w:ins>
            <w:r w:rsidR="003E2A28">
              <w:t>.1:B</w:t>
            </w:r>
          </w:p>
        </w:tc>
        <w:tc>
          <w:tcPr>
            <w:tcW w:w="1097" w:type="pct"/>
          </w:tcPr>
          <w:p w14:paraId="233A6DB3" w14:textId="77777777" w:rsidR="00216CD3" w:rsidRPr="00743DF3" w:rsidRDefault="003E2A28" w:rsidP="00F36061">
            <w:pPr>
              <w:pStyle w:val="Tabellentext"/>
            </w:pPr>
            <w:r>
              <w:t>Indikation zur Revision/Explantation der Vorhofsonde</w:t>
            </w:r>
          </w:p>
        </w:tc>
        <w:tc>
          <w:tcPr>
            <w:tcW w:w="326" w:type="pct"/>
          </w:tcPr>
          <w:p w14:paraId="138F27D3" w14:textId="77777777" w:rsidR="00216CD3" w:rsidRPr="00743DF3" w:rsidRDefault="003E2A28" w:rsidP="00F36061">
            <w:pPr>
              <w:pStyle w:val="Tabellentext"/>
            </w:pPr>
            <w:r>
              <w:t>K</w:t>
            </w:r>
          </w:p>
        </w:tc>
        <w:tc>
          <w:tcPr>
            <w:tcW w:w="1792" w:type="pct"/>
          </w:tcPr>
          <w:p w14:paraId="0A4B6BCB" w14:textId="77777777" w:rsidR="00216CD3" w:rsidRPr="00743DF3" w:rsidRDefault="0020376F" w:rsidP="0053781D">
            <w:pPr>
              <w:pStyle w:val="Tabellentext"/>
              <w:ind w:left="564" w:hanging="451"/>
              <w:rPr>
                <w:del w:id="33" w:author="IQTIG" w:date="2020-04-28T19:37:00Z"/>
              </w:rPr>
            </w:pPr>
            <w:del w:id="34" w:author="IQTIG" w:date="2020-04-28T19:37:00Z">
              <w:r>
                <w:delText>1 =</w:delText>
              </w:r>
              <w:r>
                <w:tab/>
                <w:delText>Dislokation</w:delText>
              </w:r>
            </w:del>
          </w:p>
          <w:p w14:paraId="0A730D96" w14:textId="77777777" w:rsidR="00216CD3" w:rsidRPr="00743DF3" w:rsidRDefault="0020376F" w:rsidP="0053781D">
            <w:pPr>
              <w:pStyle w:val="Tabellentext"/>
              <w:ind w:left="564" w:hanging="451"/>
              <w:rPr>
                <w:del w:id="35" w:author="IQTIG" w:date="2020-04-28T19:37:00Z"/>
              </w:rPr>
            </w:pPr>
            <w:del w:id="36" w:author="IQTIG" w:date="2020-04-28T19:37:00Z">
              <w:r>
                <w:delText>2 =</w:delText>
              </w:r>
              <w:r>
                <w:tab/>
                <w:delText>Sondenbruch/​Isolationsdefekt</w:delText>
              </w:r>
            </w:del>
          </w:p>
          <w:p w14:paraId="7ADCE7DD" w14:textId="77777777" w:rsidR="00216CD3" w:rsidRPr="00743DF3" w:rsidRDefault="0020376F" w:rsidP="0053781D">
            <w:pPr>
              <w:pStyle w:val="Tabellentext"/>
              <w:ind w:left="564" w:hanging="451"/>
              <w:rPr>
                <w:del w:id="37" w:author="IQTIG" w:date="2020-04-28T19:37:00Z"/>
              </w:rPr>
            </w:pPr>
            <w:del w:id="38" w:author="IQTIG" w:date="2020-04-28T19:37:00Z">
              <w:r>
                <w:delText>3 =</w:delText>
              </w:r>
              <w:r>
                <w:tab/>
                <w:delText>fehlerhafte Konnektion</w:delText>
              </w:r>
            </w:del>
          </w:p>
          <w:p w14:paraId="07B80838" w14:textId="77777777" w:rsidR="00216CD3" w:rsidRPr="00743DF3" w:rsidRDefault="0020376F" w:rsidP="0053781D">
            <w:pPr>
              <w:pStyle w:val="Tabellentext"/>
              <w:ind w:left="564" w:hanging="451"/>
              <w:rPr>
                <w:del w:id="39" w:author="IQTIG" w:date="2020-04-28T19:37:00Z"/>
              </w:rPr>
            </w:pPr>
            <w:del w:id="40" w:author="IQTIG" w:date="2020-04-28T19:37:00Z">
              <w:r>
                <w:delText>4 =</w:delText>
              </w:r>
              <w:r>
                <w:tab/>
                <w:delText>Zwerchfellzucken oder Pectoraliszucken</w:delText>
              </w:r>
            </w:del>
          </w:p>
          <w:p w14:paraId="3A1FF46E" w14:textId="77777777" w:rsidR="00216CD3" w:rsidRPr="00743DF3" w:rsidRDefault="0020376F" w:rsidP="0053781D">
            <w:pPr>
              <w:pStyle w:val="Tabellentext"/>
              <w:ind w:left="564" w:hanging="451"/>
              <w:rPr>
                <w:del w:id="41" w:author="IQTIG" w:date="2020-04-28T19:37:00Z"/>
              </w:rPr>
            </w:pPr>
            <w:del w:id="42" w:author="IQTIG" w:date="2020-04-28T19:37:00Z">
              <w:r>
                <w:delText>5 =</w:delText>
              </w:r>
              <w:r>
                <w:tab/>
                <w:delText>Oversensing</w:delText>
              </w:r>
            </w:del>
          </w:p>
          <w:p w14:paraId="76F1009E" w14:textId="77777777" w:rsidR="00216CD3" w:rsidRPr="00743DF3" w:rsidRDefault="0020376F" w:rsidP="0053781D">
            <w:pPr>
              <w:pStyle w:val="Tabellentext"/>
              <w:ind w:left="564" w:hanging="451"/>
              <w:rPr>
                <w:del w:id="43" w:author="IQTIG" w:date="2020-04-28T19:37:00Z"/>
              </w:rPr>
            </w:pPr>
            <w:del w:id="44" w:author="IQTIG" w:date="2020-04-28T19:37:00Z">
              <w:r>
                <w:delText>6 =</w:delText>
              </w:r>
              <w:r>
                <w:tab/>
                <w:delText>Undersensing</w:delText>
              </w:r>
            </w:del>
          </w:p>
          <w:p w14:paraId="16B19361" w14:textId="77777777" w:rsidR="00216CD3" w:rsidRPr="00743DF3" w:rsidRDefault="0020376F" w:rsidP="0053781D">
            <w:pPr>
              <w:pStyle w:val="Tabellentext"/>
              <w:ind w:left="564" w:hanging="451"/>
              <w:rPr>
                <w:del w:id="45" w:author="IQTIG" w:date="2020-04-28T19:37:00Z"/>
              </w:rPr>
            </w:pPr>
            <w:del w:id="46" w:author="IQTIG" w:date="2020-04-28T19:37:00Z">
              <w:r>
                <w:delText>7 =</w:delText>
              </w:r>
              <w:r>
                <w:tab/>
                <w:delText>Stimulationsverlust/​Reizschwellenanstieg</w:delText>
              </w:r>
            </w:del>
          </w:p>
          <w:p w14:paraId="356FABF5" w14:textId="77777777" w:rsidR="00216CD3" w:rsidRPr="00743DF3" w:rsidRDefault="0020376F" w:rsidP="0053781D">
            <w:pPr>
              <w:pStyle w:val="Tabellentext"/>
              <w:ind w:left="564" w:hanging="451"/>
              <w:rPr>
                <w:del w:id="47" w:author="IQTIG" w:date="2020-04-28T19:37:00Z"/>
              </w:rPr>
            </w:pPr>
            <w:del w:id="48" w:author="IQTIG" w:date="2020-04-28T19:37:00Z">
              <w:r>
                <w:delText>8 =</w:delText>
              </w:r>
              <w:r>
                <w:tab/>
                <w:delText>Infektion</w:delText>
              </w:r>
            </w:del>
          </w:p>
          <w:p w14:paraId="1824A6EE" w14:textId="77777777" w:rsidR="00216CD3" w:rsidRPr="00743DF3" w:rsidRDefault="0020376F" w:rsidP="0053781D">
            <w:pPr>
              <w:pStyle w:val="Tabellentext"/>
              <w:ind w:left="564" w:hanging="451"/>
              <w:rPr>
                <w:del w:id="49" w:author="IQTIG" w:date="2020-04-28T19:37:00Z"/>
              </w:rPr>
            </w:pPr>
            <w:del w:id="50" w:author="IQTIG" w:date="2020-04-28T19:37:00Z">
              <w:r>
                <w:delText>9 =</w:delText>
              </w:r>
              <w:r>
                <w:tab/>
                <w:delText>Myokardperforation</w:delText>
              </w:r>
            </w:del>
          </w:p>
          <w:p w14:paraId="75F77B2D" w14:textId="5124B288" w:rsidR="00216CD3" w:rsidRPr="00743DF3" w:rsidRDefault="0020376F" w:rsidP="0053781D">
            <w:pPr>
              <w:pStyle w:val="Tabellentext"/>
              <w:ind w:left="564" w:hanging="451"/>
            </w:pPr>
            <w:del w:id="51" w:author="IQTIG" w:date="2020-04-28T19:37:00Z">
              <w:r>
                <w:delText>99 =</w:delText>
              </w:r>
              <w:r>
                <w:tab/>
                <w:delText>sonstige</w:delText>
              </w:r>
            </w:del>
            <w:ins w:id="52" w:author="IQTIG" w:date="2020-04-28T19:37:00Z">
              <w:r w:rsidR="003E2A28">
                <w:t>s. Anhang: AsonIndik</w:t>
              </w:r>
            </w:ins>
          </w:p>
        </w:tc>
        <w:tc>
          <w:tcPr>
            <w:tcW w:w="1184" w:type="pct"/>
          </w:tcPr>
          <w:p w14:paraId="323D7006" w14:textId="77777777" w:rsidR="00216CD3" w:rsidRPr="00743DF3" w:rsidRDefault="003E2A28" w:rsidP="00F36061">
            <w:pPr>
              <w:pStyle w:val="Tabellentext"/>
            </w:pPr>
            <w:r>
              <w:t>ASONVOINDIK</w:t>
            </w:r>
          </w:p>
        </w:tc>
      </w:tr>
      <w:tr w:rsidR="00216CD3" w:rsidRPr="00743DF3" w14:paraId="038FA62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6374FF9" w14:textId="07E1DC7B" w:rsidR="00216CD3" w:rsidRPr="00743DF3" w:rsidRDefault="0020376F" w:rsidP="00F36061">
            <w:pPr>
              <w:pStyle w:val="Tabellentext"/>
            </w:pPr>
            <w:del w:id="53" w:author="IQTIG" w:date="2020-04-28T19:37:00Z">
              <w:r>
                <w:delText>19</w:delText>
              </w:r>
            </w:del>
            <w:ins w:id="54" w:author="IQTIG" w:date="2020-04-28T19:37:00Z">
              <w:r w:rsidR="003E2A28">
                <w:t>18</w:t>
              </w:r>
            </w:ins>
            <w:r w:rsidR="003E2A28">
              <w:t>.2:B</w:t>
            </w:r>
          </w:p>
        </w:tc>
        <w:tc>
          <w:tcPr>
            <w:tcW w:w="1097" w:type="pct"/>
          </w:tcPr>
          <w:p w14:paraId="2303DE33" w14:textId="77777777" w:rsidR="00216CD3" w:rsidRPr="00743DF3" w:rsidRDefault="003E2A28" w:rsidP="00F36061">
            <w:pPr>
              <w:pStyle w:val="Tabellentext"/>
            </w:pPr>
            <w:r>
              <w:t>Indikation zur Revision/Explantation der rechtsventrikulären Sonde</w:t>
            </w:r>
          </w:p>
        </w:tc>
        <w:tc>
          <w:tcPr>
            <w:tcW w:w="326" w:type="pct"/>
          </w:tcPr>
          <w:p w14:paraId="666FFCBA" w14:textId="77777777" w:rsidR="00216CD3" w:rsidRPr="00743DF3" w:rsidRDefault="003E2A28" w:rsidP="00F36061">
            <w:pPr>
              <w:pStyle w:val="Tabellentext"/>
            </w:pPr>
            <w:r>
              <w:t>K</w:t>
            </w:r>
          </w:p>
        </w:tc>
        <w:tc>
          <w:tcPr>
            <w:tcW w:w="1792" w:type="pct"/>
          </w:tcPr>
          <w:p w14:paraId="7ED422B0" w14:textId="77777777" w:rsidR="00216CD3" w:rsidRPr="00743DF3" w:rsidRDefault="0020376F" w:rsidP="0053781D">
            <w:pPr>
              <w:pStyle w:val="Tabellentext"/>
              <w:ind w:left="564" w:hanging="451"/>
              <w:rPr>
                <w:del w:id="55" w:author="IQTIG" w:date="2020-04-28T19:37:00Z"/>
              </w:rPr>
            </w:pPr>
            <w:del w:id="56" w:author="IQTIG" w:date="2020-04-28T19:37:00Z">
              <w:r>
                <w:delText>1 =</w:delText>
              </w:r>
              <w:r>
                <w:tab/>
                <w:delText>Dislokation</w:delText>
              </w:r>
            </w:del>
          </w:p>
          <w:p w14:paraId="2B43A922" w14:textId="77777777" w:rsidR="00216CD3" w:rsidRPr="00743DF3" w:rsidRDefault="0020376F" w:rsidP="0053781D">
            <w:pPr>
              <w:pStyle w:val="Tabellentext"/>
              <w:ind w:left="564" w:hanging="451"/>
              <w:rPr>
                <w:del w:id="57" w:author="IQTIG" w:date="2020-04-28T19:37:00Z"/>
              </w:rPr>
            </w:pPr>
            <w:del w:id="58" w:author="IQTIG" w:date="2020-04-28T19:37:00Z">
              <w:r>
                <w:delText>2 =</w:delText>
              </w:r>
              <w:r>
                <w:tab/>
                <w:delText>Sondenbruch/​Isolationsdefekt</w:delText>
              </w:r>
            </w:del>
          </w:p>
          <w:p w14:paraId="5DBC461B" w14:textId="77777777" w:rsidR="00216CD3" w:rsidRPr="00743DF3" w:rsidRDefault="0020376F" w:rsidP="0053781D">
            <w:pPr>
              <w:pStyle w:val="Tabellentext"/>
              <w:ind w:left="564" w:hanging="451"/>
              <w:rPr>
                <w:del w:id="59" w:author="IQTIG" w:date="2020-04-28T19:37:00Z"/>
              </w:rPr>
            </w:pPr>
            <w:del w:id="60" w:author="IQTIG" w:date="2020-04-28T19:37:00Z">
              <w:r>
                <w:delText>3 =</w:delText>
              </w:r>
              <w:r>
                <w:tab/>
                <w:delText>fehlerhafte Konnektion</w:delText>
              </w:r>
            </w:del>
          </w:p>
          <w:p w14:paraId="1ADA61F6" w14:textId="77777777" w:rsidR="00216CD3" w:rsidRPr="00743DF3" w:rsidRDefault="0020376F" w:rsidP="0053781D">
            <w:pPr>
              <w:pStyle w:val="Tabellentext"/>
              <w:ind w:left="564" w:hanging="451"/>
              <w:rPr>
                <w:del w:id="61" w:author="IQTIG" w:date="2020-04-28T19:37:00Z"/>
              </w:rPr>
            </w:pPr>
            <w:del w:id="62" w:author="IQTIG" w:date="2020-04-28T19:37:00Z">
              <w:r>
                <w:delText>4 =</w:delText>
              </w:r>
              <w:r>
                <w:tab/>
                <w:delText>Zwerchfellzucken oder Pectoraliszucken</w:delText>
              </w:r>
            </w:del>
          </w:p>
          <w:p w14:paraId="46ECE046" w14:textId="77777777" w:rsidR="00216CD3" w:rsidRPr="00743DF3" w:rsidRDefault="0020376F" w:rsidP="0053781D">
            <w:pPr>
              <w:pStyle w:val="Tabellentext"/>
              <w:ind w:left="564" w:hanging="451"/>
              <w:rPr>
                <w:del w:id="63" w:author="IQTIG" w:date="2020-04-28T19:37:00Z"/>
              </w:rPr>
            </w:pPr>
            <w:del w:id="64" w:author="IQTIG" w:date="2020-04-28T19:37:00Z">
              <w:r>
                <w:delText>5 =</w:delText>
              </w:r>
              <w:r>
                <w:tab/>
                <w:delText>Oversensing</w:delText>
              </w:r>
            </w:del>
          </w:p>
          <w:p w14:paraId="0864C955" w14:textId="77777777" w:rsidR="00216CD3" w:rsidRPr="00743DF3" w:rsidRDefault="0020376F" w:rsidP="0053781D">
            <w:pPr>
              <w:pStyle w:val="Tabellentext"/>
              <w:ind w:left="564" w:hanging="451"/>
              <w:rPr>
                <w:del w:id="65" w:author="IQTIG" w:date="2020-04-28T19:37:00Z"/>
              </w:rPr>
            </w:pPr>
            <w:del w:id="66" w:author="IQTIG" w:date="2020-04-28T19:37:00Z">
              <w:r>
                <w:delText>6 =</w:delText>
              </w:r>
              <w:r>
                <w:tab/>
                <w:delText>Undersensing</w:delText>
              </w:r>
            </w:del>
          </w:p>
          <w:p w14:paraId="1D8C6493" w14:textId="77777777" w:rsidR="00216CD3" w:rsidRPr="00743DF3" w:rsidRDefault="0020376F" w:rsidP="0053781D">
            <w:pPr>
              <w:pStyle w:val="Tabellentext"/>
              <w:ind w:left="564" w:hanging="451"/>
              <w:rPr>
                <w:del w:id="67" w:author="IQTIG" w:date="2020-04-28T19:37:00Z"/>
              </w:rPr>
            </w:pPr>
            <w:del w:id="68" w:author="IQTIG" w:date="2020-04-28T19:37:00Z">
              <w:r>
                <w:delText>7 =</w:delText>
              </w:r>
              <w:r>
                <w:tab/>
                <w:delText>Stimulationsverlust/​Reizschwellenanstieg</w:delText>
              </w:r>
            </w:del>
          </w:p>
          <w:p w14:paraId="2DFB12B3" w14:textId="77777777" w:rsidR="00216CD3" w:rsidRPr="00743DF3" w:rsidRDefault="0020376F" w:rsidP="0053781D">
            <w:pPr>
              <w:pStyle w:val="Tabellentext"/>
              <w:ind w:left="564" w:hanging="451"/>
              <w:rPr>
                <w:del w:id="69" w:author="IQTIG" w:date="2020-04-28T19:37:00Z"/>
              </w:rPr>
            </w:pPr>
            <w:del w:id="70" w:author="IQTIG" w:date="2020-04-28T19:37:00Z">
              <w:r>
                <w:delText>8 =</w:delText>
              </w:r>
              <w:r>
                <w:tab/>
                <w:delText>Infektion</w:delText>
              </w:r>
            </w:del>
          </w:p>
          <w:p w14:paraId="140938D1" w14:textId="77777777" w:rsidR="00216CD3" w:rsidRPr="00743DF3" w:rsidRDefault="0020376F" w:rsidP="0053781D">
            <w:pPr>
              <w:pStyle w:val="Tabellentext"/>
              <w:ind w:left="564" w:hanging="451"/>
              <w:rPr>
                <w:del w:id="71" w:author="IQTIG" w:date="2020-04-28T19:37:00Z"/>
              </w:rPr>
            </w:pPr>
            <w:del w:id="72" w:author="IQTIG" w:date="2020-04-28T19:37:00Z">
              <w:r>
                <w:delText>9 =</w:delText>
              </w:r>
              <w:r>
                <w:tab/>
                <w:delText>Myokardperforation</w:delText>
              </w:r>
            </w:del>
          </w:p>
          <w:p w14:paraId="713F603B" w14:textId="40D570F5" w:rsidR="00216CD3" w:rsidRPr="00743DF3" w:rsidRDefault="0020376F" w:rsidP="0053781D">
            <w:pPr>
              <w:pStyle w:val="Tabellentext"/>
              <w:ind w:left="564" w:hanging="451"/>
            </w:pPr>
            <w:del w:id="73" w:author="IQTIG" w:date="2020-04-28T19:37:00Z">
              <w:r>
                <w:delText>99 =</w:delText>
              </w:r>
              <w:r>
                <w:tab/>
                <w:delText>sonstige</w:delText>
              </w:r>
            </w:del>
            <w:ins w:id="74" w:author="IQTIG" w:date="2020-04-28T19:37:00Z">
              <w:r w:rsidR="003E2A28">
                <w:t>s. Anhang: AsonIndik</w:t>
              </w:r>
            </w:ins>
          </w:p>
        </w:tc>
        <w:tc>
          <w:tcPr>
            <w:tcW w:w="1184" w:type="pct"/>
          </w:tcPr>
          <w:p w14:paraId="275BB085" w14:textId="77777777" w:rsidR="00216CD3" w:rsidRPr="00743DF3" w:rsidRDefault="003E2A28" w:rsidP="00F36061">
            <w:pPr>
              <w:pStyle w:val="Tabellentext"/>
            </w:pPr>
            <w:r>
              <w:t>ASONVEINDIK</w:t>
            </w:r>
          </w:p>
        </w:tc>
      </w:tr>
      <w:tr w:rsidR="00216CD3" w:rsidRPr="00743DF3" w14:paraId="73D05F3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8E6C73E" w14:textId="575B4856" w:rsidR="00216CD3" w:rsidRPr="00743DF3" w:rsidRDefault="0020376F" w:rsidP="00F36061">
            <w:pPr>
              <w:pStyle w:val="Tabellentext"/>
            </w:pPr>
            <w:del w:id="75" w:author="IQTIG" w:date="2020-04-28T19:37:00Z">
              <w:r>
                <w:delText>19</w:delText>
              </w:r>
            </w:del>
            <w:ins w:id="76" w:author="IQTIG" w:date="2020-04-28T19:37:00Z">
              <w:r w:rsidR="003E2A28">
                <w:t>18</w:t>
              </w:r>
            </w:ins>
            <w:r w:rsidR="003E2A28">
              <w:t>.3:B</w:t>
            </w:r>
          </w:p>
        </w:tc>
        <w:tc>
          <w:tcPr>
            <w:tcW w:w="1097" w:type="pct"/>
          </w:tcPr>
          <w:p w14:paraId="08766686" w14:textId="77777777" w:rsidR="00216CD3" w:rsidRPr="00743DF3" w:rsidRDefault="003E2A28" w:rsidP="00F36061">
            <w:pPr>
              <w:pStyle w:val="Tabellentext"/>
            </w:pPr>
            <w:r>
              <w:t>Indikation zur Revision/Explantation der linksventrikulären Sonde</w:t>
            </w:r>
          </w:p>
        </w:tc>
        <w:tc>
          <w:tcPr>
            <w:tcW w:w="326" w:type="pct"/>
          </w:tcPr>
          <w:p w14:paraId="4147E3B8" w14:textId="77777777" w:rsidR="00216CD3" w:rsidRPr="00743DF3" w:rsidRDefault="003E2A28" w:rsidP="00F36061">
            <w:pPr>
              <w:pStyle w:val="Tabellentext"/>
            </w:pPr>
            <w:r>
              <w:t>K</w:t>
            </w:r>
          </w:p>
        </w:tc>
        <w:tc>
          <w:tcPr>
            <w:tcW w:w="1792" w:type="pct"/>
          </w:tcPr>
          <w:p w14:paraId="63F2E335" w14:textId="77777777" w:rsidR="00216CD3" w:rsidRPr="00743DF3" w:rsidRDefault="0020376F" w:rsidP="0053781D">
            <w:pPr>
              <w:pStyle w:val="Tabellentext"/>
              <w:ind w:left="564" w:hanging="451"/>
              <w:rPr>
                <w:del w:id="77" w:author="IQTIG" w:date="2020-04-28T19:37:00Z"/>
              </w:rPr>
            </w:pPr>
            <w:del w:id="78" w:author="IQTIG" w:date="2020-04-28T19:37:00Z">
              <w:r>
                <w:delText>1 =</w:delText>
              </w:r>
              <w:r>
                <w:tab/>
                <w:delText>Dislokation</w:delText>
              </w:r>
            </w:del>
          </w:p>
          <w:p w14:paraId="78034B88" w14:textId="77777777" w:rsidR="00216CD3" w:rsidRPr="00743DF3" w:rsidRDefault="0020376F" w:rsidP="0053781D">
            <w:pPr>
              <w:pStyle w:val="Tabellentext"/>
              <w:ind w:left="564" w:hanging="451"/>
              <w:rPr>
                <w:del w:id="79" w:author="IQTIG" w:date="2020-04-28T19:37:00Z"/>
              </w:rPr>
            </w:pPr>
            <w:del w:id="80" w:author="IQTIG" w:date="2020-04-28T19:37:00Z">
              <w:r>
                <w:delText>2 =</w:delText>
              </w:r>
              <w:r>
                <w:tab/>
                <w:delText>Sondenbruch/​Isolationsdefekt</w:delText>
              </w:r>
            </w:del>
          </w:p>
          <w:p w14:paraId="31759419" w14:textId="77777777" w:rsidR="00216CD3" w:rsidRPr="00743DF3" w:rsidRDefault="0020376F" w:rsidP="0053781D">
            <w:pPr>
              <w:pStyle w:val="Tabellentext"/>
              <w:ind w:left="564" w:hanging="451"/>
              <w:rPr>
                <w:del w:id="81" w:author="IQTIG" w:date="2020-04-28T19:37:00Z"/>
              </w:rPr>
            </w:pPr>
            <w:del w:id="82" w:author="IQTIG" w:date="2020-04-28T19:37:00Z">
              <w:r>
                <w:delText>3 =</w:delText>
              </w:r>
              <w:r>
                <w:tab/>
                <w:delText>fehlerhafte Konnektion</w:delText>
              </w:r>
            </w:del>
          </w:p>
          <w:p w14:paraId="06BF47F2" w14:textId="77777777" w:rsidR="00216CD3" w:rsidRPr="00743DF3" w:rsidRDefault="0020376F" w:rsidP="0053781D">
            <w:pPr>
              <w:pStyle w:val="Tabellentext"/>
              <w:ind w:left="564" w:hanging="451"/>
              <w:rPr>
                <w:del w:id="83" w:author="IQTIG" w:date="2020-04-28T19:37:00Z"/>
              </w:rPr>
            </w:pPr>
            <w:del w:id="84" w:author="IQTIG" w:date="2020-04-28T19:37:00Z">
              <w:r>
                <w:delText>4 =</w:delText>
              </w:r>
              <w:r>
                <w:tab/>
                <w:delText>Zwerchfellzucken oder Pectoraliszucken</w:delText>
              </w:r>
            </w:del>
          </w:p>
          <w:p w14:paraId="7337BF9D" w14:textId="77777777" w:rsidR="00216CD3" w:rsidRPr="00743DF3" w:rsidRDefault="0020376F" w:rsidP="0053781D">
            <w:pPr>
              <w:pStyle w:val="Tabellentext"/>
              <w:ind w:left="564" w:hanging="451"/>
              <w:rPr>
                <w:del w:id="85" w:author="IQTIG" w:date="2020-04-28T19:37:00Z"/>
              </w:rPr>
            </w:pPr>
            <w:del w:id="86" w:author="IQTIG" w:date="2020-04-28T19:37:00Z">
              <w:r>
                <w:delText>5 =</w:delText>
              </w:r>
              <w:r>
                <w:tab/>
                <w:delText>Oversensing</w:delText>
              </w:r>
            </w:del>
          </w:p>
          <w:p w14:paraId="3CBEECC9" w14:textId="77777777" w:rsidR="00216CD3" w:rsidRPr="00743DF3" w:rsidRDefault="0020376F" w:rsidP="0053781D">
            <w:pPr>
              <w:pStyle w:val="Tabellentext"/>
              <w:ind w:left="564" w:hanging="451"/>
              <w:rPr>
                <w:del w:id="87" w:author="IQTIG" w:date="2020-04-28T19:37:00Z"/>
              </w:rPr>
            </w:pPr>
            <w:del w:id="88" w:author="IQTIG" w:date="2020-04-28T19:37:00Z">
              <w:r>
                <w:delText>6 =</w:delText>
              </w:r>
              <w:r>
                <w:tab/>
                <w:delText>Undersensing</w:delText>
              </w:r>
            </w:del>
          </w:p>
          <w:p w14:paraId="038EB384" w14:textId="77777777" w:rsidR="00216CD3" w:rsidRPr="00743DF3" w:rsidRDefault="0020376F" w:rsidP="0053781D">
            <w:pPr>
              <w:pStyle w:val="Tabellentext"/>
              <w:ind w:left="564" w:hanging="451"/>
              <w:rPr>
                <w:del w:id="89" w:author="IQTIG" w:date="2020-04-28T19:37:00Z"/>
              </w:rPr>
            </w:pPr>
            <w:del w:id="90" w:author="IQTIG" w:date="2020-04-28T19:37:00Z">
              <w:r>
                <w:delText>7 =</w:delText>
              </w:r>
              <w:r>
                <w:tab/>
                <w:delText>Stimulationsverlust/​Reizschwellenanstieg</w:delText>
              </w:r>
            </w:del>
          </w:p>
          <w:p w14:paraId="14896FED" w14:textId="77777777" w:rsidR="00216CD3" w:rsidRPr="00743DF3" w:rsidRDefault="0020376F" w:rsidP="0053781D">
            <w:pPr>
              <w:pStyle w:val="Tabellentext"/>
              <w:ind w:left="564" w:hanging="451"/>
              <w:rPr>
                <w:del w:id="91" w:author="IQTIG" w:date="2020-04-28T19:37:00Z"/>
              </w:rPr>
            </w:pPr>
            <w:del w:id="92" w:author="IQTIG" w:date="2020-04-28T19:37:00Z">
              <w:r>
                <w:delText>8 =</w:delText>
              </w:r>
              <w:r>
                <w:tab/>
                <w:delText>Infektion</w:delText>
              </w:r>
            </w:del>
          </w:p>
          <w:p w14:paraId="77978793" w14:textId="77777777" w:rsidR="00216CD3" w:rsidRPr="00743DF3" w:rsidRDefault="0020376F" w:rsidP="0053781D">
            <w:pPr>
              <w:pStyle w:val="Tabellentext"/>
              <w:ind w:left="564" w:hanging="451"/>
              <w:rPr>
                <w:del w:id="93" w:author="IQTIG" w:date="2020-04-28T19:37:00Z"/>
              </w:rPr>
            </w:pPr>
            <w:del w:id="94" w:author="IQTIG" w:date="2020-04-28T19:37:00Z">
              <w:r>
                <w:delText>9 =</w:delText>
              </w:r>
              <w:r>
                <w:tab/>
                <w:delText>Myokardperforation</w:delText>
              </w:r>
            </w:del>
          </w:p>
          <w:p w14:paraId="7DF7D6CB" w14:textId="0B390040" w:rsidR="00216CD3" w:rsidRPr="00743DF3" w:rsidRDefault="0020376F" w:rsidP="0053781D">
            <w:pPr>
              <w:pStyle w:val="Tabellentext"/>
              <w:ind w:left="564" w:hanging="451"/>
            </w:pPr>
            <w:del w:id="95" w:author="IQTIG" w:date="2020-04-28T19:37:00Z">
              <w:r>
                <w:delText>99 =</w:delText>
              </w:r>
              <w:r>
                <w:tab/>
                <w:delText>sonstige</w:delText>
              </w:r>
            </w:del>
            <w:ins w:id="96" w:author="IQTIG" w:date="2020-04-28T19:37:00Z">
              <w:r w:rsidR="003E2A28">
                <w:t>s. Anhang: AsonIndik</w:t>
              </w:r>
            </w:ins>
          </w:p>
        </w:tc>
        <w:tc>
          <w:tcPr>
            <w:tcW w:w="1184" w:type="pct"/>
          </w:tcPr>
          <w:p w14:paraId="27F8187E" w14:textId="77777777" w:rsidR="00216CD3" w:rsidRPr="00743DF3" w:rsidRDefault="003E2A28" w:rsidP="00F36061">
            <w:pPr>
              <w:pStyle w:val="Tabellentext"/>
            </w:pPr>
            <w:r>
              <w:t>ASONVE2INDIK</w:t>
            </w:r>
          </w:p>
        </w:tc>
      </w:tr>
      <w:tr w:rsidR="00216CD3" w:rsidRPr="00743DF3" w14:paraId="2546D71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BE242E3" w14:textId="24CB55D1" w:rsidR="00216CD3" w:rsidRPr="00743DF3" w:rsidRDefault="0020376F" w:rsidP="00F36061">
            <w:pPr>
              <w:pStyle w:val="Tabellentext"/>
            </w:pPr>
            <w:del w:id="97" w:author="IQTIG" w:date="2020-04-28T19:37:00Z">
              <w:r>
                <w:delText>26</w:delText>
              </w:r>
            </w:del>
            <w:ins w:id="98" w:author="IQTIG" w:date="2020-04-28T19:37:00Z">
              <w:r w:rsidR="003E2A28">
                <w:t>25</w:t>
              </w:r>
            </w:ins>
            <w:r w:rsidR="003E2A28">
              <w:t>:B</w:t>
            </w:r>
          </w:p>
        </w:tc>
        <w:tc>
          <w:tcPr>
            <w:tcW w:w="1097" w:type="pct"/>
          </w:tcPr>
          <w:p w14:paraId="522CBA08" w14:textId="77777777" w:rsidR="00216CD3" w:rsidRPr="00743DF3" w:rsidRDefault="003E2A28" w:rsidP="00F36061">
            <w:pPr>
              <w:pStyle w:val="Tabellentext"/>
            </w:pPr>
            <w:r>
              <w:t>Art des Vorgehens</w:t>
            </w:r>
          </w:p>
        </w:tc>
        <w:tc>
          <w:tcPr>
            <w:tcW w:w="326" w:type="pct"/>
          </w:tcPr>
          <w:p w14:paraId="18E9AE42" w14:textId="77777777" w:rsidR="00216CD3" w:rsidRPr="00743DF3" w:rsidRDefault="003E2A28" w:rsidP="00F36061">
            <w:pPr>
              <w:pStyle w:val="Tabellentext"/>
            </w:pPr>
            <w:r>
              <w:t>K</w:t>
            </w:r>
          </w:p>
        </w:tc>
        <w:tc>
          <w:tcPr>
            <w:tcW w:w="1792" w:type="pct"/>
          </w:tcPr>
          <w:p w14:paraId="57CEDC49" w14:textId="77777777" w:rsidR="00216CD3" w:rsidRPr="00743DF3" w:rsidRDefault="003E2A28" w:rsidP="0053781D">
            <w:pPr>
              <w:pStyle w:val="Tabellentext"/>
              <w:ind w:left="564" w:hanging="451"/>
            </w:pPr>
            <w:r>
              <w:t>0 =</w:t>
            </w:r>
            <w:r>
              <w:tab/>
              <w:t>kein Eingriff an der Sonde</w:t>
            </w:r>
          </w:p>
          <w:p w14:paraId="35E5D335" w14:textId="77777777" w:rsidR="00216CD3" w:rsidRPr="00743DF3" w:rsidRDefault="003E2A28" w:rsidP="0053781D">
            <w:pPr>
              <w:pStyle w:val="Tabellentext"/>
              <w:ind w:left="564" w:hanging="451"/>
            </w:pPr>
            <w:r>
              <w:t>1 =</w:t>
            </w:r>
            <w:r>
              <w:tab/>
              <w:t>Neuimplantation</w:t>
            </w:r>
          </w:p>
          <w:p w14:paraId="4CE4674E" w14:textId="77777777" w:rsidR="00216CD3" w:rsidRPr="00743DF3" w:rsidRDefault="003E2A28" w:rsidP="0053781D">
            <w:pPr>
              <w:pStyle w:val="Tabellentext"/>
              <w:ind w:left="564" w:hanging="451"/>
            </w:pPr>
            <w:r>
              <w:t>2 =</w:t>
            </w:r>
            <w:r>
              <w:tab/>
              <w:t>Neuplatzierung</w:t>
            </w:r>
          </w:p>
          <w:p w14:paraId="715BE703" w14:textId="77777777" w:rsidR="00216CD3" w:rsidRPr="00743DF3" w:rsidRDefault="003E2A28" w:rsidP="0053781D">
            <w:pPr>
              <w:pStyle w:val="Tabellentext"/>
              <w:ind w:left="564" w:hanging="451"/>
            </w:pPr>
            <w:r>
              <w:t>4 =</w:t>
            </w:r>
            <w:r>
              <w:tab/>
              <w:t>Reparatur</w:t>
            </w:r>
          </w:p>
          <w:p w14:paraId="6DBA4976" w14:textId="77777777" w:rsidR="00216CD3" w:rsidRPr="00743DF3" w:rsidRDefault="003E2A28" w:rsidP="0053781D">
            <w:pPr>
              <w:pStyle w:val="Tabellentext"/>
              <w:ind w:left="564" w:hanging="451"/>
            </w:pPr>
            <w:r>
              <w:t>9 =</w:t>
            </w:r>
            <w:r>
              <w:tab/>
              <w:t>sonstiges</w:t>
            </w:r>
          </w:p>
        </w:tc>
        <w:tc>
          <w:tcPr>
            <w:tcW w:w="1184" w:type="pct"/>
          </w:tcPr>
          <w:p w14:paraId="1EA118F3" w14:textId="77777777" w:rsidR="00216CD3" w:rsidRPr="00743DF3" w:rsidRDefault="003E2A28" w:rsidP="00F36061">
            <w:pPr>
              <w:pStyle w:val="Tabellentext"/>
            </w:pPr>
            <w:r>
              <w:t>ASONVOARTVO</w:t>
            </w:r>
          </w:p>
        </w:tc>
      </w:tr>
      <w:tr w:rsidR="00216CD3" w:rsidRPr="00743DF3" w14:paraId="06CB6C1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9B6DC75" w14:textId="27A8001B" w:rsidR="00216CD3" w:rsidRPr="00743DF3" w:rsidRDefault="0020376F" w:rsidP="00F36061">
            <w:pPr>
              <w:pStyle w:val="Tabellentext"/>
            </w:pPr>
            <w:del w:id="99" w:author="IQTIG" w:date="2020-04-28T19:37:00Z">
              <w:r>
                <w:delText>29</w:delText>
              </w:r>
            </w:del>
            <w:ins w:id="100" w:author="IQTIG" w:date="2020-04-28T19:37:00Z">
              <w:r w:rsidR="003E2A28">
                <w:t>28</w:t>
              </w:r>
            </w:ins>
            <w:r w:rsidR="003E2A28">
              <w:t>:B</w:t>
            </w:r>
          </w:p>
        </w:tc>
        <w:tc>
          <w:tcPr>
            <w:tcW w:w="1097" w:type="pct"/>
          </w:tcPr>
          <w:p w14:paraId="67345070" w14:textId="77777777" w:rsidR="00216CD3" w:rsidRPr="00743DF3" w:rsidRDefault="003E2A28" w:rsidP="00F36061">
            <w:pPr>
              <w:pStyle w:val="Tabellentext"/>
            </w:pPr>
            <w:r>
              <w:t>Art des Vorgehens</w:t>
            </w:r>
          </w:p>
        </w:tc>
        <w:tc>
          <w:tcPr>
            <w:tcW w:w="326" w:type="pct"/>
          </w:tcPr>
          <w:p w14:paraId="5CFED405" w14:textId="77777777" w:rsidR="00216CD3" w:rsidRPr="00743DF3" w:rsidRDefault="003E2A28" w:rsidP="00F36061">
            <w:pPr>
              <w:pStyle w:val="Tabellentext"/>
            </w:pPr>
            <w:r>
              <w:t>K</w:t>
            </w:r>
          </w:p>
        </w:tc>
        <w:tc>
          <w:tcPr>
            <w:tcW w:w="1792" w:type="pct"/>
          </w:tcPr>
          <w:p w14:paraId="37189CE8" w14:textId="77777777" w:rsidR="00216CD3" w:rsidRPr="00743DF3" w:rsidRDefault="003E2A28" w:rsidP="0053781D">
            <w:pPr>
              <w:pStyle w:val="Tabellentext"/>
              <w:ind w:left="564" w:hanging="451"/>
            </w:pPr>
            <w:r>
              <w:t>0 =</w:t>
            </w:r>
            <w:r>
              <w:tab/>
              <w:t>kein Eingriff an der Sonde</w:t>
            </w:r>
          </w:p>
          <w:p w14:paraId="464848FF" w14:textId="77777777" w:rsidR="00216CD3" w:rsidRPr="00743DF3" w:rsidRDefault="003E2A28" w:rsidP="0053781D">
            <w:pPr>
              <w:pStyle w:val="Tabellentext"/>
              <w:ind w:left="564" w:hanging="451"/>
            </w:pPr>
            <w:r>
              <w:t>1 =</w:t>
            </w:r>
            <w:r>
              <w:tab/>
              <w:t>Neuimplantation</w:t>
            </w:r>
          </w:p>
          <w:p w14:paraId="5E253ADF" w14:textId="77777777" w:rsidR="00216CD3" w:rsidRPr="00743DF3" w:rsidRDefault="003E2A28" w:rsidP="0053781D">
            <w:pPr>
              <w:pStyle w:val="Tabellentext"/>
              <w:ind w:left="564" w:hanging="451"/>
            </w:pPr>
            <w:r>
              <w:t>2 =</w:t>
            </w:r>
            <w:r>
              <w:tab/>
              <w:t>Neuplatzierung</w:t>
            </w:r>
          </w:p>
          <w:p w14:paraId="55506DDA" w14:textId="77777777" w:rsidR="00216CD3" w:rsidRPr="00743DF3" w:rsidRDefault="003E2A28" w:rsidP="0053781D">
            <w:pPr>
              <w:pStyle w:val="Tabellentext"/>
              <w:ind w:left="564" w:hanging="451"/>
            </w:pPr>
            <w:r>
              <w:t>4 =</w:t>
            </w:r>
            <w:r>
              <w:tab/>
              <w:t>Reparatur</w:t>
            </w:r>
          </w:p>
          <w:p w14:paraId="0993332B" w14:textId="77777777" w:rsidR="00216CD3" w:rsidRPr="00743DF3" w:rsidRDefault="003E2A28" w:rsidP="0053781D">
            <w:pPr>
              <w:pStyle w:val="Tabellentext"/>
              <w:ind w:left="564" w:hanging="451"/>
            </w:pPr>
            <w:r>
              <w:t>9 =</w:t>
            </w:r>
            <w:r>
              <w:tab/>
              <w:t>sonstiges</w:t>
            </w:r>
          </w:p>
        </w:tc>
        <w:tc>
          <w:tcPr>
            <w:tcW w:w="1184" w:type="pct"/>
          </w:tcPr>
          <w:p w14:paraId="6F1EAC78" w14:textId="77777777" w:rsidR="00216CD3" w:rsidRPr="00743DF3" w:rsidRDefault="003E2A28" w:rsidP="00F36061">
            <w:pPr>
              <w:pStyle w:val="Tabellentext"/>
            </w:pPr>
            <w:r>
              <w:t>ASONVEARTVO</w:t>
            </w:r>
          </w:p>
        </w:tc>
      </w:tr>
      <w:tr w:rsidR="00216CD3" w:rsidRPr="00743DF3" w14:paraId="7303E64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4FF3308" w14:textId="7318C2BA" w:rsidR="00216CD3" w:rsidRPr="00743DF3" w:rsidRDefault="0020376F" w:rsidP="00F36061">
            <w:pPr>
              <w:pStyle w:val="Tabellentext"/>
            </w:pPr>
            <w:del w:id="101" w:author="IQTIG" w:date="2020-04-28T19:37:00Z">
              <w:r>
                <w:delText>32</w:delText>
              </w:r>
            </w:del>
            <w:ins w:id="102" w:author="IQTIG" w:date="2020-04-28T19:37:00Z">
              <w:r w:rsidR="003E2A28">
                <w:t>31</w:t>
              </w:r>
            </w:ins>
            <w:r w:rsidR="003E2A28">
              <w:t>:B</w:t>
            </w:r>
          </w:p>
        </w:tc>
        <w:tc>
          <w:tcPr>
            <w:tcW w:w="1097" w:type="pct"/>
          </w:tcPr>
          <w:p w14:paraId="0D5590FA" w14:textId="77777777" w:rsidR="00216CD3" w:rsidRPr="00743DF3" w:rsidRDefault="003E2A28" w:rsidP="00F36061">
            <w:pPr>
              <w:pStyle w:val="Tabellentext"/>
            </w:pPr>
            <w:r>
              <w:t>Art des Vorgehens</w:t>
            </w:r>
          </w:p>
        </w:tc>
        <w:tc>
          <w:tcPr>
            <w:tcW w:w="326" w:type="pct"/>
          </w:tcPr>
          <w:p w14:paraId="26A77CD8" w14:textId="77777777" w:rsidR="00216CD3" w:rsidRPr="00743DF3" w:rsidRDefault="003E2A28" w:rsidP="00F36061">
            <w:pPr>
              <w:pStyle w:val="Tabellentext"/>
            </w:pPr>
            <w:r>
              <w:t>K</w:t>
            </w:r>
          </w:p>
        </w:tc>
        <w:tc>
          <w:tcPr>
            <w:tcW w:w="1792" w:type="pct"/>
          </w:tcPr>
          <w:p w14:paraId="026D42E3" w14:textId="77777777" w:rsidR="00216CD3" w:rsidRPr="00743DF3" w:rsidRDefault="003E2A28" w:rsidP="0053781D">
            <w:pPr>
              <w:pStyle w:val="Tabellentext"/>
              <w:ind w:left="564" w:hanging="451"/>
            </w:pPr>
            <w:r>
              <w:t>0 =</w:t>
            </w:r>
            <w:r>
              <w:tab/>
              <w:t>kein Eingriff an der Sonde</w:t>
            </w:r>
          </w:p>
          <w:p w14:paraId="34ABBED4" w14:textId="77777777" w:rsidR="00216CD3" w:rsidRPr="00743DF3" w:rsidRDefault="003E2A28" w:rsidP="0053781D">
            <w:pPr>
              <w:pStyle w:val="Tabellentext"/>
              <w:ind w:left="564" w:hanging="451"/>
            </w:pPr>
            <w:r>
              <w:t>1 =</w:t>
            </w:r>
            <w:r>
              <w:tab/>
              <w:t>Neuimplantation</w:t>
            </w:r>
          </w:p>
          <w:p w14:paraId="3BC4A5FB" w14:textId="77777777" w:rsidR="00216CD3" w:rsidRPr="00743DF3" w:rsidRDefault="003E2A28" w:rsidP="0053781D">
            <w:pPr>
              <w:pStyle w:val="Tabellentext"/>
              <w:ind w:left="564" w:hanging="451"/>
            </w:pPr>
            <w:r>
              <w:t>2 =</w:t>
            </w:r>
            <w:r>
              <w:tab/>
              <w:t>Neuplatzierung</w:t>
            </w:r>
          </w:p>
          <w:p w14:paraId="02206C4C" w14:textId="77777777" w:rsidR="00216CD3" w:rsidRPr="00743DF3" w:rsidRDefault="003E2A28" w:rsidP="0053781D">
            <w:pPr>
              <w:pStyle w:val="Tabellentext"/>
              <w:ind w:left="564" w:hanging="451"/>
            </w:pPr>
            <w:r>
              <w:t>4 =</w:t>
            </w:r>
            <w:r>
              <w:tab/>
              <w:t>Reparatur</w:t>
            </w:r>
          </w:p>
          <w:p w14:paraId="30E7587B" w14:textId="77777777" w:rsidR="00216CD3" w:rsidRPr="00743DF3" w:rsidRDefault="003E2A28" w:rsidP="0053781D">
            <w:pPr>
              <w:pStyle w:val="Tabellentext"/>
              <w:ind w:left="564" w:hanging="451"/>
            </w:pPr>
            <w:r>
              <w:t>9 =</w:t>
            </w:r>
            <w:r>
              <w:tab/>
              <w:t>sonstiges</w:t>
            </w:r>
          </w:p>
        </w:tc>
        <w:tc>
          <w:tcPr>
            <w:tcW w:w="1184" w:type="pct"/>
          </w:tcPr>
          <w:p w14:paraId="363A3B5B" w14:textId="77777777" w:rsidR="00216CD3" w:rsidRPr="00743DF3" w:rsidRDefault="003E2A28" w:rsidP="00F36061">
            <w:pPr>
              <w:pStyle w:val="Tabellentext"/>
            </w:pPr>
            <w:r>
              <w:t>ASONVE2ARTVO</w:t>
            </w:r>
          </w:p>
        </w:tc>
      </w:tr>
    </w:tbl>
    <w:p w14:paraId="77A611EC" w14:textId="77777777" w:rsidR="00C16F63" w:rsidRDefault="00C16F63">
      <w:pPr>
        <w:sectPr w:rsidR="00C16F63"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390A8CBC" w14:textId="77777777" w:rsidR="006D1B0D" w:rsidRDefault="003E2A28" w:rsidP="00F12416">
      <w:pPr>
        <w:pStyle w:val="Absatzberschriftebene2nurinNavigation"/>
      </w:pPr>
      <w:ins w:id="103"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12B610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C5E7D4" w14:textId="17F35F3F" w:rsidR="000517F0" w:rsidRPr="000517F0" w:rsidRDefault="0020376F" w:rsidP="009A6A2C">
            <w:pPr>
              <w:pStyle w:val="Tabellenkopf"/>
            </w:pPr>
            <w:del w:id="104" w:author="IQTIG" w:date="2020-04-28T19:37:00Z">
              <w:r>
                <w:delText>AK-</w:delText>
              </w:r>
            </w:del>
            <w:r w:rsidR="003E2A28">
              <w:t>ID</w:t>
            </w:r>
          </w:p>
        </w:tc>
        <w:tc>
          <w:tcPr>
            <w:tcW w:w="5895" w:type="dxa"/>
          </w:tcPr>
          <w:p w14:paraId="175BA090" w14:textId="77777777" w:rsidR="000517F0" w:rsidRDefault="003E2A28" w:rsidP="000517F0">
            <w:pPr>
              <w:pStyle w:val="Tabellentext"/>
              <w:cnfStyle w:val="000000000000" w:firstRow="0" w:lastRow="0" w:firstColumn="0" w:lastColumn="0" w:oddVBand="0" w:evenVBand="0" w:oddHBand="0" w:evenHBand="0" w:firstRowFirstColumn="0" w:firstRowLastColumn="0" w:lastRowFirstColumn="0" w:lastRowLastColumn="0"/>
            </w:pPr>
            <w:r>
              <w:t>850339</w:t>
            </w:r>
          </w:p>
        </w:tc>
      </w:tr>
      <w:tr w:rsidR="00C83B05" w14:paraId="0FC5E04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36CDB1" w14:textId="77777777" w:rsidR="00C83B05" w:rsidRDefault="003E2A28" w:rsidP="009A6A2C">
            <w:pPr>
              <w:pStyle w:val="Tabellenkopf"/>
            </w:pPr>
            <w:r>
              <w:t>Jahr der Erstanwendung</w:t>
            </w:r>
          </w:p>
        </w:tc>
        <w:tc>
          <w:tcPr>
            <w:tcW w:w="5895" w:type="dxa"/>
          </w:tcPr>
          <w:p w14:paraId="197DF252" w14:textId="77777777" w:rsidR="00C83B05" w:rsidRDefault="003E2A28" w:rsidP="000517F0">
            <w:pPr>
              <w:pStyle w:val="Tabellentext"/>
              <w:cnfStyle w:val="000000000000" w:firstRow="0" w:lastRow="0" w:firstColumn="0" w:lastColumn="0" w:oddVBand="0" w:evenVBand="0" w:oddHBand="0" w:evenHBand="0" w:firstRowFirstColumn="0" w:firstRowLastColumn="0" w:lastRowFirstColumn="0" w:lastRowLastColumn="0"/>
            </w:pPr>
            <w:r>
              <w:t>2014</w:t>
            </w:r>
          </w:p>
        </w:tc>
      </w:tr>
      <w:tr w:rsidR="00C83B05" w14:paraId="21D80F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3A9967" w14:textId="77777777" w:rsidR="00C83B05" w:rsidRDefault="003E2A28" w:rsidP="009A6A2C">
            <w:pPr>
              <w:pStyle w:val="Tabellenkopf"/>
            </w:pPr>
            <w:r>
              <w:t>Begründung für die Auswahl</w:t>
            </w:r>
          </w:p>
        </w:tc>
        <w:tc>
          <w:tcPr>
            <w:tcW w:w="5895" w:type="dxa"/>
          </w:tcPr>
          <w:p w14:paraId="241BDD6F" w14:textId="77777777" w:rsidR="00C83B05" w:rsidRP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C0ABD12"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3043BE6" w14:textId="77777777" w:rsidR="00C83B05" w:rsidRP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47AB0A8" w14:textId="77777777" w:rsidR="00C83B05" w:rsidRDefault="003E2A28" w:rsidP="00C83B05">
            <w:pPr>
              <w:pStyle w:val="Tabellentext"/>
              <w:cnfStyle w:val="000000000000" w:firstRow="0" w:lastRow="0" w:firstColumn="0" w:lastColumn="0" w:oddVBand="0" w:evenVBand="0" w:oddHBand="0" w:evenHBand="0" w:firstRowFirstColumn="0" w:firstRowLastColumn="0" w:lastRowFirstColumn="0" w:lastRowLastColumn="0"/>
            </w:pPr>
            <w:r>
              <w:t>Fehl- bzw. Unterdokumentation</w:t>
            </w:r>
          </w:p>
        </w:tc>
      </w:tr>
      <w:tr w:rsidR="00C83B05" w14:paraId="632358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D85022" w14:textId="77777777" w:rsidR="00C83B05" w:rsidRDefault="003E2A28" w:rsidP="00AD72D5">
            <w:pPr>
              <w:pStyle w:val="Tabellenkopf"/>
            </w:pPr>
            <w:r>
              <w:t>Bezug zu anderen</w:t>
            </w:r>
            <w:r>
              <w:br/>
              <w:t>Qualitätsindikatoren/Kennzahlen</w:t>
            </w:r>
          </w:p>
        </w:tc>
        <w:tc>
          <w:tcPr>
            <w:tcW w:w="5895" w:type="dxa"/>
          </w:tcPr>
          <w:p w14:paraId="1D871AFF" w14:textId="77777777" w:rsidR="00C83B05" w:rsidRPr="00C83B05" w:rsidRDefault="003E2A28" w:rsidP="00A4783D">
            <w:pPr>
              <w:pStyle w:val="Tabellentext"/>
              <w:cnfStyle w:val="000000000000" w:firstRow="0" w:lastRow="0" w:firstColumn="0" w:lastColumn="0" w:oddVBand="0" w:evenVBand="0" w:oddHBand="0" w:evenHBand="0" w:firstRowFirstColumn="0" w:firstRowLastColumn="0" w:lastRowFirstColumn="0" w:lastRowLastColumn="0"/>
            </w:pPr>
            <w:r>
              <w:t xml:space="preserve">52305: Qualitätsindex zu akzeptablen Reizschwellen und Signalamplituden bei intraoperativen Messungen  </w:t>
            </w:r>
            <w:r>
              <w:br/>
              <w:t xml:space="preserve">52307: Qualitätsindex zur Durchführung intraoperativer Messungen von Reizschwellen und Signalamplituden </w:t>
            </w:r>
            <w:r>
              <w:br/>
              <w:t>52315: Dislokation oder Dysfunktion revidierter bzw. neu implantierter Sonden</w:t>
            </w:r>
          </w:p>
        </w:tc>
      </w:tr>
      <w:tr w:rsidR="000517F0" w14:paraId="1C9DE7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131BE5" w14:textId="6E99A929" w:rsidR="000517F0" w:rsidRDefault="0020376F" w:rsidP="009975E4">
            <w:pPr>
              <w:pStyle w:val="Tabellenkopf"/>
            </w:pPr>
            <w:del w:id="105" w:author="IQTIG" w:date="2020-04-28T19:37:00Z">
              <w:r>
                <w:delText>Bewertungsart</w:delText>
              </w:r>
            </w:del>
            <w:ins w:id="106" w:author="IQTIG" w:date="2020-04-28T19:37:00Z">
              <w:r w:rsidR="003E2A28">
                <w:t>Berechnungsart</w:t>
              </w:r>
            </w:ins>
          </w:p>
        </w:tc>
        <w:tc>
          <w:tcPr>
            <w:tcW w:w="5895" w:type="dxa"/>
          </w:tcPr>
          <w:p w14:paraId="1E221575" w14:textId="77777777" w:rsidR="000517F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49E90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BD2923" w14:textId="17FB695B" w:rsidR="000517F0" w:rsidRDefault="003E2A28" w:rsidP="009A6A2C">
            <w:pPr>
              <w:pStyle w:val="Tabellenkopf"/>
            </w:pPr>
            <w:r>
              <w:t xml:space="preserve">Referenzbereich </w:t>
            </w:r>
            <w:del w:id="107" w:author="IQTIG" w:date="2020-04-28T19:37:00Z">
              <w:r w:rsidR="0020376F">
                <w:delText>2018</w:delText>
              </w:r>
            </w:del>
            <w:ins w:id="108" w:author="IQTIG" w:date="2020-04-28T19:37:00Z">
              <w:r>
                <w:t>2019</w:t>
              </w:r>
            </w:ins>
          </w:p>
        </w:tc>
        <w:tc>
          <w:tcPr>
            <w:tcW w:w="5895" w:type="dxa"/>
          </w:tcPr>
          <w:p w14:paraId="23E007F9" w14:textId="23058B6C" w:rsidR="000517F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 11,</w:t>
            </w:r>
            <w:del w:id="109" w:author="IQTIG" w:date="2020-04-28T19:37:00Z">
              <w:r w:rsidR="0020376F">
                <w:delText>22</w:delText>
              </w:r>
            </w:del>
            <w:ins w:id="110" w:author="IQTIG" w:date="2020-04-28T19:37:00Z">
              <w:r>
                <w:t>71</w:t>
              </w:r>
            </w:ins>
            <w:r>
              <w:t xml:space="preserve"> % (95. Perzentil)</w:t>
            </w:r>
          </w:p>
        </w:tc>
      </w:tr>
      <w:tr w:rsidR="000517F0" w14:paraId="71E402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17B5E9" w14:textId="26C26D07" w:rsidR="000517F0" w:rsidRDefault="003E2A28" w:rsidP="00A3278E">
            <w:pPr>
              <w:pStyle w:val="Tabellenkopf"/>
            </w:pPr>
            <w:r w:rsidRPr="00E37ACC">
              <w:t>R</w:t>
            </w:r>
            <w:r>
              <w:t xml:space="preserve">eferenzbereich </w:t>
            </w:r>
            <w:del w:id="111" w:author="IQTIG" w:date="2020-04-28T19:37:00Z">
              <w:r w:rsidR="0020376F">
                <w:delText>2017</w:delText>
              </w:r>
            </w:del>
            <w:ins w:id="112" w:author="IQTIG" w:date="2020-04-28T19:37:00Z">
              <w:r>
                <w:t>2018</w:t>
              </w:r>
            </w:ins>
          </w:p>
        </w:tc>
        <w:tc>
          <w:tcPr>
            <w:tcW w:w="5895" w:type="dxa"/>
          </w:tcPr>
          <w:p w14:paraId="52AA7F57" w14:textId="0BDD6144" w:rsidR="000517F0" w:rsidRDefault="003E2A28" w:rsidP="00A4783D">
            <w:pPr>
              <w:pStyle w:val="Tabellentext"/>
              <w:cnfStyle w:val="000000000000" w:firstRow="0" w:lastRow="0" w:firstColumn="0" w:lastColumn="0" w:oddVBand="0" w:evenVBand="0" w:oddHBand="0" w:evenHBand="0" w:firstRowFirstColumn="0" w:firstRowLastColumn="0" w:lastRowFirstColumn="0" w:lastRowLastColumn="0"/>
            </w:pPr>
            <w:r>
              <w:t xml:space="preserve">≤ </w:t>
            </w:r>
            <w:del w:id="113" w:author="IQTIG" w:date="2020-04-28T19:37:00Z">
              <w:r w:rsidR="0020376F">
                <w:delText>6,83</w:delText>
              </w:r>
            </w:del>
            <w:ins w:id="114" w:author="IQTIG" w:date="2020-04-28T19:37:00Z">
              <w:r>
                <w:t>11,22</w:t>
              </w:r>
            </w:ins>
            <w:r>
              <w:t xml:space="preserve"> % (95. Perzentil)</w:t>
            </w:r>
          </w:p>
        </w:tc>
      </w:tr>
      <w:tr w:rsidR="00B66E40" w14:paraId="273E10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39FC33" w14:textId="46E91843" w:rsidR="00B66E40" w:rsidRDefault="003E2A28" w:rsidP="009A6A2C">
            <w:pPr>
              <w:pStyle w:val="Tabellenkopf"/>
            </w:pPr>
            <w:r>
              <w:t xml:space="preserve">Erläuterung zum Referenzbereich </w:t>
            </w:r>
            <w:del w:id="115" w:author="IQTIG" w:date="2020-04-28T19:37:00Z">
              <w:r w:rsidR="0020376F">
                <w:delText>2018</w:delText>
              </w:r>
            </w:del>
            <w:ins w:id="116" w:author="IQTIG" w:date="2020-04-28T19:37:00Z">
              <w:r>
                <w:t>2019</w:t>
              </w:r>
            </w:ins>
          </w:p>
        </w:tc>
        <w:tc>
          <w:tcPr>
            <w:tcW w:w="5895" w:type="dxa"/>
          </w:tcPr>
          <w:p w14:paraId="728D0678"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346AC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0D9484" w14:textId="7754A2C5" w:rsidR="00B66E40" w:rsidRDefault="003E2A28" w:rsidP="009A6A2C">
            <w:pPr>
              <w:pStyle w:val="Tabellenkopf"/>
            </w:pPr>
            <w:r>
              <w:t xml:space="preserve">Erläuterung zum Strukturierten Dialog bzw. Stellungnahmeverfahren </w:t>
            </w:r>
            <w:del w:id="117" w:author="IQTIG" w:date="2020-04-28T19:37:00Z">
              <w:r w:rsidR="0020376F">
                <w:delText>2018</w:delText>
              </w:r>
            </w:del>
            <w:ins w:id="118" w:author="IQTIG" w:date="2020-04-28T19:37:00Z">
              <w:r>
                <w:t>2019</w:t>
              </w:r>
            </w:ins>
          </w:p>
        </w:tc>
        <w:tc>
          <w:tcPr>
            <w:tcW w:w="5895" w:type="dxa"/>
          </w:tcPr>
          <w:p w14:paraId="0B0754A3"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D6F7C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9429F4D" w14:textId="77777777" w:rsidR="00B66E40" w:rsidRPr="00E37ACC" w:rsidRDefault="003E2A28" w:rsidP="009A6A2C">
            <w:pPr>
              <w:pStyle w:val="Tabellenkopf"/>
            </w:pPr>
            <w:r w:rsidRPr="00E37ACC">
              <w:t>Rechenregeln</w:t>
            </w:r>
          </w:p>
        </w:tc>
        <w:tc>
          <w:tcPr>
            <w:tcW w:w="5895" w:type="dxa"/>
          </w:tcPr>
          <w:p w14:paraId="4BE61222" w14:textId="77777777" w:rsidR="00897EAC" w:rsidRPr="00897EAC" w:rsidRDefault="003E2A28"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4526EED"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ins w:id="119" w:author="IQTIG" w:date="2020-04-28T19:37:00Z">
              <w:r>
                <w:t xml:space="preserve">Patientinnen und </w:t>
              </w:r>
            </w:ins>
            <w:r>
              <w:t>Patienten, bei denen 'kein Eingriff an der Sonde' dokumentiert wurde</w:t>
            </w:r>
          </w:p>
          <w:p w14:paraId="79766C5C" w14:textId="77777777" w:rsidR="00897EAC" w:rsidRPr="00897EAC" w:rsidRDefault="003E2A28"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F2805B3" w14:textId="77777777" w:rsidR="00694883" w:rsidRPr="00715CCE" w:rsidRDefault="003E2A28"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w:t>
            </w:r>
            <w:ins w:id="120" w:author="IQTIG" w:date="2020-04-28T19:37:00Z">
              <w:r>
                <w:rPr>
                  <w:rStyle w:val="Fett"/>
                  <w:b w:val="0"/>
                  <w:bCs w:val="0"/>
                </w:rPr>
                <w:t xml:space="preserve"> Patientinnen und</w:t>
              </w:r>
            </w:ins>
            <w:r>
              <w:rPr>
                <w:rStyle w:val="Fett"/>
                <w:b w:val="0"/>
                <w:bCs w:val="0"/>
              </w:rPr>
              <w:t xml:space="preserve"> Patienten mit Sondenproblemen, bei denen die betroffene Sonde nicht explantiert oder stillgelegt wurde</w:t>
            </w:r>
          </w:p>
        </w:tc>
      </w:tr>
      <w:tr w:rsidR="00B66E40" w14:paraId="64E51D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90E8164" w14:textId="77777777" w:rsidR="00B66E40" w:rsidRPr="00E37ACC" w:rsidRDefault="003E2A28" w:rsidP="009A6A2C">
            <w:pPr>
              <w:pStyle w:val="Tabellenkopf"/>
            </w:pPr>
            <w:r w:rsidRPr="00E37ACC">
              <w:t>Erläuterung der Rechenregel</w:t>
            </w:r>
          </w:p>
        </w:tc>
        <w:tc>
          <w:tcPr>
            <w:tcW w:w="5895" w:type="dxa"/>
          </w:tcPr>
          <w:p w14:paraId="4C86A7ED"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D04B07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B0ED09" w14:textId="77777777" w:rsidR="00B66E40" w:rsidRPr="00E37ACC" w:rsidRDefault="003E2A28" w:rsidP="009A6A2C">
            <w:pPr>
              <w:pStyle w:val="Tabellenkopf"/>
            </w:pPr>
            <w:r w:rsidRPr="00E37ACC">
              <w:t>Teildatensatzbezug</w:t>
            </w:r>
          </w:p>
        </w:tc>
        <w:tc>
          <w:tcPr>
            <w:tcW w:w="5895" w:type="dxa"/>
          </w:tcPr>
          <w:p w14:paraId="52825506" w14:textId="77777777" w:rsidR="00B66E40" w:rsidRDefault="003E2A28" w:rsidP="00A4783D">
            <w:pPr>
              <w:pStyle w:val="Tabellentext"/>
              <w:cnfStyle w:val="000000000000" w:firstRow="0" w:lastRow="0" w:firstColumn="0" w:lastColumn="0" w:oddVBand="0" w:evenVBand="0" w:oddHBand="0" w:evenHBand="0" w:firstRowFirstColumn="0" w:firstRowLastColumn="0" w:lastRowFirstColumn="0" w:lastRowLastColumn="0"/>
            </w:pPr>
            <w:r>
              <w:t>09/3:B</w:t>
            </w:r>
          </w:p>
        </w:tc>
      </w:tr>
      <w:tr w:rsidR="00C83B05" w14:paraId="2F97D2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F233D8" w14:textId="77777777" w:rsidR="00C83B05" w:rsidRPr="00E37ACC" w:rsidRDefault="003E2A28" w:rsidP="009A6A2C">
            <w:pPr>
              <w:pStyle w:val="Tabellenkopf"/>
            </w:pPr>
            <w:r>
              <w:t>Mindestanzahl Zähler</w:t>
            </w:r>
          </w:p>
        </w:tc>
        <w:tc>
          <w:tcPr>
            <w:tcW w:w="5895" w:type="dxa"/>
          </w:tcPr>
          <w:p w14:paraId="51BBE047"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4266718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7214CA" w14:textId="77777777" w:rsidR="00C83B05" w:rsidRPr="00E37ACC" w:rsidRDefault="003E2A28" w:rsidP="009A6A2C">
            <w:pPr>
              <w:pStyle w:val="Tabellenkopf"/>
            </w:pPr>
            <w:r>
              <w:t>Mindestanzahl Nenner</w:t>
            </w:r>
          </w:p>
        </w:tc>
        <w:tc>
          <w:tcPr>
            <w:tcW w:w="5895" w:type="dxa"/>
          </w:tcPr>
          <w:p w14:paraId="2994895D"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FD1762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1F13F9" w14:textId="77777777" w:rsidR="00B66E40" w:rsidRPr="00E37ACC" w:rsidRDefault="003E2A28" w:rsidP="009A6A2C">
            <w:pPr>
              <w:pStyle w:val="Tabellenkopf"/>
            </w:pPr>
            <w:r>
              <w:t>Zähler (Formel)</w:t>
            </w:r>
          </w:p>
        </w:tc>
        <w:tc>
          <w:tcPr>
            <w:tcW w:w="5895" w:type="dxa"/>
          </w:tcPr>
          <w:p w14:paraId="164E2AED" w14:textId="77777777" w:rsidR="00B66E40" w:rsidRPr="00722F75" w:rsidRDefault="003E2A28" w:rsidP="00722F75">
            <w:pPr>
              <w:pStyle w:val="CodeOhneSilbentrennung"/>
              <w:cnfStyle w:val="000000000000" w:firstRow="0" w:lastRow="0" w:firstColumn="0" w:lastColumn="0" w:oddVBand="0" w:evenVBand="0" w:oddHBand="0" w:evenHBand="0" w:firstRowFirstColumn="0" w:firstRowLastColumn="0" w:lastRowFirstColumn="0" w:lastRowLastColumn="0"/>
            </w:pPr>
            <w:r>
              <w:t>(ASONVOINDIK %in% c(1,2,3,4,5,6,7,8,9,</w:t>
            </w:r>
            <w:ins w:id="121" w:author="IQTIG" w:date="2020-04-28T19:37:00Z">
              <w:r>
                <w:t>10,11,</w:t>
              </w:r>
            </w:ins>
            <w:r>
              <w:t xml:space="preserve">99) &amp; ASONVOARTVO %==% 0 ) | </w:t>
            </w:r>
            <w:r>
              <w:br/>
              <w:t>(ASONVEINDIK %in% c(1,2,3,4,5,6,7,8,9,</w:t>
            </w:r>
            <w:ins w:id="122" w:author="IQTIG" w:date="2020-04-28T19:37:00Z">
              <w:r>
                <w:t>10,11,</w:t>
              </w:r>
            </w:ins>
            <w:r>
              <w:t xml:space="preserve">99) &amp; ASONVEARTVO %==% 0 ) | </w:t>
            </w:r>
            <w:r>
              <w:br/>
              <w:t>(ASONVE2INDIK %in% c(1,2,3,4,5,6,7,8,9,</w:t>
            </w:r>
            <w:ins w:id="123" w:author="IQTIG" w:date="2020-04-28T19:37:00Z">
              <w:r>
                <w:t>10,11,</w:t>
              </w:r>
            </w:ins>
            <w:r>
              <w:t>99) &amp; ASONVE2ARTVO %==% 0 )</w:t>
            </w:r>
          </w:p>
        </w:tc>
      </w:tr>
      <w:tr w:rsidR="00B66E40" w14:paraId="0CB20A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AD9406" w14:textId="77777777" w:rsidR="00B66E40" w:rsidRPr="00E37ACC" w:rsidRDefault="003E2A28" w:rsidP="009A6A2C">
            <w:pPr>
              <w:pStyle w:val="Tabellenkopf"/>
            </w:pPr>
            <w:r w:rsidRPr="00E37ACC">
              <w:t>Nenner (Formel)</w:t>
            </w:r>
          </w:p>
        </w:tc>
        <w:tc>
          <w:tcPr>
            <w:tcW w:w="5895" w:type="dxa"/>
          </w:tcPr>
          <w:p w14:paraId="6B148152" w14:textId="77777777" w:rsidR="00B66E40" w:rsidRPr="00722F75" w:rsidRDefault="003E2A28" w:rsidP="008E514B">
            <w:pPr>
              <w:pStyle w:val="CodeOhneSilbentrennung"/>
              <w:cnfStyle w:val="000000000000" w:firstRow="0" w:lastRow="0" w:firstColumn="0" w:lastColumn="0" w:oddVBand="0" w:evenVBand="0" w:oddHBand="0" w:evenHBand="0" w:firstRowFirstColumn="0" w:firstRowLastColumn="0" w:lastRowFirstColumn="0" w:lastRowLastColumn="0"/>
            </w:pPr>
            <w:r>
              <w:t>(ASONVOINDIK %in% c(1,2,3,4,5,6,7,8,9,</w:t>
            </w:r>
            <w:ins w:id="124" w:author="IQTIG" w:date="2020-04-28T19:37:00Z">
              <w:r>
                <w:t>10,11,</w:t>
              </w:r>
            </w:ins>
            <w:r>
              <w:t xml:space="preserve">99) &amp; !is.na(ASONVOARTVO)) | </w:t>
            </w:r>
            <w:r>
              <w:br/>
              <w:t>(ASONVEINDIK %in% c(1,2,3,4,5,6,7,8,9,</w:t>
            </w:r>
            <w:ins w:id="125" w:author="IQTIG" w:date="2020-04-28T19:37:00Z">
              <w:r>
                <w:t>10,11,</w:t>
              </w:r>
            </w:ins>
            <w:r>
              <w:t xml:space="preserve">99) &amp; !is.na(ASONVEARTVO)) | </w:t>
            </w:r>
            <w:r>
              <w:br/>
              <w:t>(ASONVE2INDIK %in% c(1,2,3,4,5,6,7,8,9,</w:t>
            </w:r>
            <w:ins w:id="126" w:author="IQTIG" w:date="2020-04-28T19:37:00Z">
              <w:r>
                <w:t>10,11,</w:t>
              </w:r>
            </w:ins>
            <w:r>
              <w:t>99) &amp; !is.na(ASONVE2ARTVO))</w:t>
            </w:r>
          </w:p>
        </w:tc>
      </w:tr>
      <w:tr w:rsidR="00B66E40" w14:paraId="3640A4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3C01E3" w14:textId="77777777" w:rsidR="00B66E40" w:rsidRPr="00E37ACC" w:rsidRDefault="003E2A28" w:rsidP="009A6A2C">
            <w:pPr>
              <w:pStyle w:val="Tabellenkopf"/>
            </w:pPr>
            <w:r w:rsidRPr="00E37ACC">
              <w:t>Verwendete Funktionen</w:t>
            </w:r>
          </w:p>
        </w:tc>
        <w:tc>
          <w:tcPr>
            <w:tcW w:w="5895" w:type="dxa"/>
          </w:tcPr>
          <w:p w14:paraId="0A213025" w14:textId="77777777" w:rsidR="00B66E40" w:rsidRPr="00D817EF" w:rsidRDefault="003E2A28"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974C1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EB1168" w14:textId="77777777" w:rsidR="00B66E40" w:rsidRPr="00E37ACC" w:rsidRDefault="003E2A28" w:rsidP="009A6A2C">
            <w:pPr>
              <w:pStyle w:val="Tabellenkopf"/>
            </w:pPr>
            <w:r w:rsidRPr="00E37ACC">
              <w:t>Verwendete Listen</w:t>
            </w:r>
          </w:p>
        </w:tc>
        <w:tc>
          <w:tcPr>
            <w:tcW w:w="5895" w:type="dxa"/>
          </w:tcPr>
          <w:p w14:paraId="1D07A5EA" w14:textId="77777777" w:rsidR="00B0537E" w:rsidRPr="003E64DF" w:rsidRDefault="003E2A28"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4D777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2C3329" w14:textId="77777777" w:rsidR="00B66E40" w:rsidRPr="00E37ACC" w:rsidRDefault="003E2A28" w:rsidP="00AD72D5">
            <w:pPr>
              <w:pStyle w:val="Tabellenkopf"/>
            </w:pPr>
            <w:r>
              <w:t>Vergleichbarkeit mit</w:t>
            </w:r>
            <w:r>
              <w:br/>
              <w:t>Vorjahresergebnissen</w:t>
            </w:r>
          </w:p>
        </w:tc>
        <w:tc>
          <w:tcPr>
            <w:tcW w:w="5895" w:type="dxa"/>
          </w:tcPr>
          <w:p w14:paraId="7DB35BD8" w14:textId="04F55702" w:rsidR="00B66E40" w:rsidRDefault="0020376F" w:rsidP="00A4783D">
            <w:pPr>
              <w:pStyle w:val="Tabellentext"/>
              <w:cnfStyle w:val="000000000000" w:firstRow="0" w:lastRow="0" w:firstColumn="0" w:lastColumn="0" w:oddVBand="0" w:evenVBand="0" w:oddHBand="0" w:evenHBand="0" w:firstRowFirstColumn="0" w:firstRowLastColumn="0" w:lastRowFirstColumn="0" w:lastRowLastColumn="0"/>
            </w:pPr>
            <w:del w:id="127" w:author="IQTIG" w:date="2020-04-28T19:37:00Z">
              <w:r>
                <w:delText>Nicht</w:delText>
              </w:r>
            </w:del>
            <w:ins w:id="128" w:author="IQTIG" w:date="2020-04-28T19:37:00Z">
              <w:r w:rsidR="003E2A28">
                <w:t>Eingeschränkt</w:t>
              </w:r>
            </w:ins>
            <w:r w:rsidR="003E2A28">
              <w:t xml:space="preserve"> vergleichbar</w:t>
            </w:r>
          </w:p>
        </w:tc>
      </w:tr>
    </w:tbl>
    <w:p w14:paraId="390720AE" w14:textId="77777777" w:rsidR="009E1781" w:rsidRPr="00CC72DB" w:rsidRDefault="006C613C" w:rsidP="00CC72DB">
      <w:pPr>
        <w:pStyle w:val="Tabellentext"/>
        <w:spacing w:before="0"/>
        <w:ind w:left="0"/>
        <w:rPr>
          <w:sz w:val="2"/>
          <w:szCs w:val="2"/>
        </w:rPr>
      </w:pPr>
    </w:p>
    <w:p w14:paraId="617D76CB" w14:textId="77777777" w:rsidR="00C16F63" w:rsidRDefault="00C16F63">
      <w:pPr>
        <w:sectPr w:rsidR="00C16F63" w:rsidSect="001E71EA">
          <w:pgSz w:w="11906" w:h="16838" w:code="9"/>
          <w:pgMar w:top="1418" w:right="1134" w:bottom="1418" w:left="1701" w:header="454" w:footer="737" w:gutter="0"/>
          <w:cols w:space="708"/>
          <w:docGrid w:linePitch="360"/>
        </w:sectPr>
      </w:pPr>
    </w:p>
    <w:p w14:paraId="254343CE" w14:textId="77777777" w:rsidR="00293DEF" w:rsidRDefault="003E2A28" w:rsidP="00271720">
      <w:pPr>
        <w:pStyle w:val="berschrift1ohneGliederung"/>
      </w:pPr>
      <w:bookmarkStart w:id="129" w:name="_Toc38995236"/>
      <w:r>
        <w:lastRenderedPageBreak/>
        <w:t>813074: Unterdokumentation von GKV-Patientinnen und GKV-Patienten</w:t>
      </w:r>
      <w:bookmarkEnd w:id="129"/>
    </w:p>
    <w:p w14:paraId="208D0B8E" w14:textId="77777777" w:rsidR="000F0644" w:rsidRDefault="003E2A28" w:rsidP="00492E33">
      <w:pPr>
        <w:pStyle w:val="Absatzberschriftebene2nurinNavigation"/>
      </w:pPr>
      <w:r>
        <w:t>Verwendete Datenfelder</w:t>
      </w:r>
    </w:p>
    <w:p w14:paraId="5E0118A2" w14:textId="53178985" w:rsidR="001046CA" w:rsidRPr="005319EE" w:rsidRDefault="003E2A28" w:rsidP="001046CA">
      <w:r w:rsidRPr="005319EE">
        <w:t xml:space="preserve">Datenbasis: Spezifikation </w:t>
      </w:r>
      <w:del w:id="130" w:author="IQTIG" w:date="2020-04-28T19:37:00Z">
        <w:r w:rsidR="0020376F">
          <w:delText>2018</w:delText>
        </w:r>
      </w:del>
      <w:ins w:id="131"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A0D6CE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B1AD4B8" w14:textId="77777777" w:rsidR="00216CD3" w:rsidRPr="009E2B0C" w:rsidRDefault="003E2A28" w:rsidP="00F36061">
            <w:pPr>
              <w:pStyle w:val="Tabellenkopf"/>
            </w:pPr>
            <w:r>
              <w:t>Item</w:t>
            </w:r>
          </w:p>
        </w:tc>
        <w:tc>
          <w:tcPr>
            <w:tcW w:w="1097" w:type="pct"/>
          </w:tcPr>
          <w:p w14:paraId="7F5F76D3" w14:textId="77777777" w:rsidR="00216CD3" w:rsidRPr="009E2B0C" w:rsidRDefault="003E2A28" w:rsidP="00F36061">
            <w:pPr>
              <w:pStyle w:val="Tabellenkopf"/>
            </w:pPr>
            <w:r>
              <w:t>Bezeichnung</w:t>
            </w:r>
          </w:p>
        </w:tc>
        <w:tc>
          <w:tcPr>
            <w:tcW w:w="326" w:type="pct"/>
          </w:tcPr>
          <w:p w14:paraId="0C5E70B8" w14:textId="77777777" w:rsidR="00216CD3" w:rsidRPr="009E2B0C" w:rsidRDefault="003E2A28" w:rsidP="00F36061">
            <w:pPr>
              <w:pStyle w:val="Tabellenkopf"/>
            </w:pPr>
            <w:r>
              <w:t>M/K</w:t>
            </w:r>
          </w:p>
        </w:tc>
        <w:tc>
          <w:tcPr>
            <w:tcW w:w="1792" w:type="pct"/>
          </w:tcPr>
          <w:p w14:paraId="1E170442" w14:textId="77777777" w:rsidR="00216CD3" w:rsidRPr="009E2B0C" w:rsidRDefault="003E2A28" w:rsidP="00F36061">
            <w:pPr>
              <w:pStyle w:val="Tabellenkopf"/>
            </w:pPr>
            <w:r>
              <w:t>Schlüssel/Formel</w:t>
            </w:r>
          </w:p>
        </w:tc>
        <w:tc>
          <w:tcPr>
            <w:tcW w:w="1184" w:type="pct"/>
          </w:tcPr>
          <w:p w14:paraId="740B2167" w14:textId="77777777" w:rsidR="00216CD3" w:rsidRPr="009E2B0C" w:rsidRDefault="003E2A28" w:rsidP="00DA3905">
            <w:pPr>
              <w:pStyle w:val="Tabellenkopf"/>
              <w:ind w:left="108" w:right="28"/>
            </w:pPr>
            <w:r>
              <w:t xml:space="preserve">Feldname ▲ </w:t>
            </w:r>
          </w:p>
        </w:tc>
      </w:tr>
      <w:tr w:rsidR="00216CD3" w:rsidRPr="00743DF3" w14:paraId="46B8174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01860FE" w14:textId="49038A15" w:rsidR="00216CD3" w:rsidRPr="00743DF3" w:rsidRDefault="0020376F" w:rsidP="00F36061">
            <w:pPr>
              <w:pStyle w:val="Tabellentext"/>
            </w:pPr>
            <w:del w:id="132" w:author="IQTIG" w:date="2020-04-28T19:37:00Z">
              <w:r>
                <w:delText>5</w:delText>
              </w:r>
            </w:del>
            <w:ins w:id="133" w:author="IQTIG" w:date="2020-04-28T19:37:00Z">
              <w:r w:rsidR="003E2A28">
                <w:t>4</w:t>
              </w:r>
            </w:ins>
            <w:r w:rsidR="003E2A28">
              <w:t>:B</w:t>
            </w:r>
          </w:p>
        </w:tc>
        <w:tc>
          <w:tcPr>
            <w:tcW w:w="1097" w:type="pct"/>
          </w:tcPr>
          <w:p w14:paraId="624DC025" w14:textId="3865F3C4" w:rsidR="00216CD3" w:rsidRPr="00743DF3" w:rsidRDefault="0020376F" w:rsidP="00F36061">
            <w:pPr>
              <w:pStyle w:val="Tabellentext"/>
            </w:pPr>
            <w:del w:id="134" w:author="IQTIG" w:date="2020-04-28T19:37:00Z">
              <w:r>
                <w:delText>Die</w:delText>
              </w:r>
            </w:del>
            <w:ins w:id="135" w:author="IQTIG" w:date="2020-04-28T19:37:00Z">
              <w:r w:rsidR="003E2A28">
                <w:t>Der Patient verfügt über keine</w:t>
              </w:r>
            </w:ins>
            <w:r w:rsidR="003E2A28">
              <w:t xml:space="preserve"> eGK-Versichertennummer</w:t>
            </w:r>
            <w:del w:id="136" w:author="IQTIG" w:date="2020-04-28T19:37:00Z">
              <w:r>
                <w:delText xml:space="preserve"> des Patienten liegt auch zum Entlassungszeitpunkt nicht vor</w:delText>
              </w:r>
            </w:del>
            <w:r w:rsidR="003E2A28">
              <w:t>.</w:t>
            </w:r>
          </w:p>
        </w:tc>
        <w:tc>
          <w:tcPr>
            <w:tcW w:w="326" w:type="pct"/>
          </w:tcPr>
          <w:p w14:paraId="5BD13D68" w14:textId="77777777" w:rsidR="00216CD3" w:rsidRPr="00743DF3" w:rsidRDefault="003E2A28" w:rsidP="00F36061">
            <w:pPr>
              <w:pStyle w:val="Tabellentext"/>
            </w:pPr>
            <w:r>
              <w:t>K</w:t>
            </w:r>
          </w:p>
        </w:tc>
        <w:tc>
          <w:tcPr>
            <w:tcW w:w="1792" w:type="pct"/>
          </w:tcPr>
          <w:p w14:paraId="052DA330" w14:textId="77777777" w:rsidR="00216CD3" w:rsidRPr="00743DF3" w:rsidRDefault="003E2A28" w:rsidP="0053781D">
            <w:pPr>
              <w:pStyle w:val="Tabellentext"/>
              <w:ind w:left="564" w:hanging="451"/>
            </w:pPr>
            <w:r>
              <w:t>1 =</w:t>
            </w:r>
            <w:r>
              <w:tab/>
              <w:t>ja</w:t>
            </w:r>
          </w:p>
        </w:tc>
        <w:tc>
          <w:tcPr>
            <w:tcW w:w="1184" w:type="pct"/>
          </w:tcPr>
          <w:p w14:paraId="42DA2B33" w14:textId="77777777" w:rsidR="00216CD3" w:rsidRPr="00743DF3" w:rsidRDefault="003E2A28" w:rsidP="00F36061">
            <w:pPr>
              <w:pStyle w:val="Tabellentext"/>
            </w:pPr>
            <w:r>
              <w:t>VERSICHERTENIDNEUNV</w:t>
            </w:r>
          </w:p>
        </w:tc>
      </w:tr>
      <w:tr w:rsidR="00216CD3" w:rsidRPr="00743DF3" w14:paraId="63EF79E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F629B4C" w14:textId="77777777" w:rsidR="00216CD3" w:rsidRPr="00743DF3" w:rsidRDefault="003E2A28" w:rsidP="00F36061">
            <w:pPr>
              <w:pStyle w:val="Tabellentext"/>
            </w:pPr>
            <w:r>
              <w:t>EF*</w:t>
            </w:r>
          </w:p>
        </w:tc>
        <w:tc>
          <w:tcPr>
            <w:tcW w:w="1097" w:type="pct"/>
          </w:tcPr>
          <w:p w14:paraId="24EC8089" w14:textId="77777777" w:rsidR="00216CD3" w:rsidRPr="00743DF3" w:rsidRDefault="003E2A28" w:rsidP="00F36061">
            <w:pPr>
              <w:pStyle w:val="Tabellentext"/>
            </w:pPr>
            <w:r>
              <w:t>GKV-Versichertenstatus</w:t>
            </w:r>
          </w:p>
        </w:tc>
        <w:tc>
          <w:tcPr>
            <w:tcW w:w="326" w:type="pct"/>
          </w:tcPr>
          <w:p w14:paraId="200BDE04" w14:textId="77777777" w:rsidR="00216CD3" w:rsidRPr="00743DF3" w:rsidRDefault="003E2A28" w:rsidP="00F36061">
            <w:pPr>
              <w:pStyle w:val="Tabellentext"/>
            </w:pPr>
            <w:r>
              <w:t>-</w:t>
            </w:r>
          </w:p>
        </w:tc>
        <w:tc>
          <w:tcPr>
            <w:tcW w:w="1792" w:type="pct"/>
          </w:tcPr>
          <w:p w14:paraId="0250F58E" w14:textId="77777777" w:rsidR="00216CD3" w:rsidRPr="00743DF3" w:rsidRDefault="003E2A28" w:rsidP="0053781D">
            <w:pPr>
              <w:pStyle w:val="Tabellentext"/>
              <w:ind w:left="564" w:hanging="451"/>
            </w:pPr>
            <w:r>
              <w:t>versichertenstatusgkv(PERSONENKREIS;KASSEIKNR)</w:t>
            </w:r>
          </w:p>
        </w:tc>
        <w:tc>
          <w:tcPr>
            <w:tcW w:w="1184" w:type="pct"/>
          </w:tcPr>
          <w:p w14:paraId="76E9019A" w14:textId="77777777" w:rsidR="00216CD3" w:rsidRPr="00743DF3" w:rsidRDefault="003E2A28" w:rsidP="00F36061">
            <w:pPr>
              <w:pStyle w:val="Tabellentext"/>
            </w:pPr>
            <w:r>
              <w:t>versichertenstatusgkv</w:t>
            </w:r>
          </w:p>
        </w:tc>
      </w:tr>
      <w:tr w:rsidR="00216CD3" w:rsidRPr="00743DF3" w14:paraId="6CFEE69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524F86C" w14:textId="77777777" w:rsidR="00216CD3" w:rsidRPr="00743DF3" w:rsidRDefault="003E2A28" w:rsidP="00F36061">
            <w:pPr>
              <w:pStyle w:val="Tabellentext"/>
            </w:pPr>
            <w:r>
              <w:t>MDS: 1:B</w:t>
            </w:r>
          </w:p>
        </w:tc>
        <w:tc>
          <w:tcPr>
            <w:tcW w:w="1097" w:type="pct"/>
          </w:tcPr>
          <w:p w14:paraId="265B2F16" w14:textId="77777777" w:rsidR="00216CD3" w:rsidRPr="00743DF3" w:rsidRDefault="003E2A28" w:rsidP="00F36061">
            <w:pPr>
              <w:pStyle w:val="Tabellentext"/>
            </w:pPr>
            <w:r>
              <w:t>zugehöriges QS-Modul</w:t>
            </w:r>
          </w:p>
        </w:tc>
        <w:tc>
          <w:tcPr>
            <w:tcW w:w="326" w:type="pct"/>
          </w:tcPr>
          <w:p w14:paraId="132A2F8B" w14:textId="77777777" w:rsidR="00216CD3" w:rsidRPr="00743DF3" w:rsidRDefault="003E2A28" w:rsidP="00F36061">
            <w:pPr>
              <w:pStyle w:val="Tabellentext"/>
            </w:pPr>
            <w:r>
              <w:t>M</w:t>
            </w:r>
          </w:p>
        </w:tc>
        <w:tc>
          <w:tcPr>
            <w:tcW w:w="1792" w:type="pct"/>
          </w:tcPr>
          <w:p w14:paraId="546EA516" w14:textId="77777777" w:rsidR="00216CD3" w:rsidRPr="00743DF3" w:rsidRDefault="003E2A28" w:rsidP="0053781D">
            <w:pPr>
              <w:pStyle w:val="Tabellentext"/>
              <w:ind w:left="564" w:hanging="451"/>
            </w:pPr>
            <w:r>
              <w:t>s. Anhang: Modul</w:t>
            </w:r>
          </w:p>
        </w:tc>
        <w:tc>
          <w:tcPr>
            <w:tcW w:w="1184" w:type="pct"/>
          </w:tcPr>
          <w:p w14:paraId="33C022AC" w14:textId="77777777" w:rsidR="00216CD3" w:rsidRPr="00743DF3" w:rsidRDefault="003E2A28" w:rsidP="00F36061">
            <w:pPr>
              <w:pStyle w:val="Tabellentext"/>
            </w:pPr>
            <w:r>
              <w:t>MDS_ZUQSMODUL</w:t>
            </w:r>
          </w:p>
        </w:tc>
      </w:tr>
      <w:tr w:rsidR="00216CD3" w:rsidRPr="00743DF3" w14:paraId="418E38F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9E215D7" w14:textId="77777777" w:rsidR="00216CD3" w:rsidRPr="00743DF3" w:rsidRDefault="003E2A28" w:rsidP="00F36061">
            <w:pPr>
              <w:pStyle w:val="Tabellentext"/>
            </w:pPr>
            <w:r>
              <w:t>MDS: EF*</w:t>
            </w:r>
          </w:p>
        </w:tc>
        <w:tc>
          <w:tcPr>
            <w:tcW w:w="1097" w:type="pct"/>
          </w:tcPr>
          <w:p w14:paraId="416C95DF" w14:textId="77777777" w:rsidR="00216CD3" w:rsidRPr="00743DF3" w:rsidRDefault="003E2A28" w:rsidP="00F36061">
            <w:pPr>
              <w:pStyle w:val="Tabellentext"/>
            </w:pPr>
            <w:r>
              <w:t>GKV-Versichertenstatus</w:t>
            </w:r>
          </w:p>
        </w:tc>
        <w:tc>
          <w:tcPr>
            <w:tcW w:w="326" w:type="pct"/>
          </w:tcPr>
          <w:p w14:paraId="7DBE71C3" w14:textId="77777777" w:rsidR="00216CD3" w:rsidRPr="00743DF3" w:rsidRDefault="003E2A28" w:rsidP="00F36061">
            <w:pPr>
              <w:pStyle w:val="Tabellentext"/>
            </w:pPr>
            <w:r>
              <w:t>-</w:t>
            </w:r>
          </w:p>
        </w:tc>
        <w:tc>
          <w:tcPr>
            <w:tcW w:w="1792" w:type="pct"/>
          </w:tcPr>
          <w:p w14:paraId="0E1F394F" w14:textId="77777777" w:rsidR="00216CD3" w:rsidRPr="00743DF3" w:rsidRDefault="003E2A28" w:rsidP="0053781D">
            <w:pPr>
              <w:pStyle w:val="Tabellentext"/>
              <w:ind w:left="564" w:hanging="451"/>
            </w:pPr>
            <w:r>
              <w:t>vstatusgkvmds(PERSONENKREIS;KASSEIKNR;ZUQSMODUL)</w:t>
            </w:r>
          </w:p>
        </w:tc>
        <w:tc>
          <w:tcPr>
            <w:tcW w:w="1184" w:type="pct"/>
          </w:tcPr>
          <w:p w14:paraId="5EE63BBA" w14:textId="77777777" w:rsidR="00216CD3" w:rsidRPr="00743DF3" w:rsidRDefault="003E2A28" w:rsidP="00F36061">
            <w:pPr>
              <w:pStyle w:val="Tabellentext"/>
            </w:pPr>
            <w:r>
              <w:t>MDS_vstatusgkvmds</w:t>
            </w:r>
          </w:p>
        </w:tc>
      </w:tr>
    </w:tbl>
    <w:p w14:paraId="082C593D" w14:textId="77777777" w:rsidR="00216CD3" w:rsidRDefault="003E2A28"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28683627" w14:textId="77777777" w:rsidR="007213A3" w:rsidRDefault="003E2A28"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40F24A76" w14:textId="77777777" w:rsidR="00C16F63" w:rsidRDefault="00C16F63">
      <w:pPr>
        <w:sectPr w:rsidR="00C16F63"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2A1F77F8" w14:textId="77777777" w:rsidR="006D1B0D" w:rsidRDefault="003E2A28" w:rsidP="00F12416">
      <w:pPr>
        <w:pStyle w:val="Absatzberschriftebene2nurinNavigation"/>
      </w:pPr>
      <w:ins w:id="137"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6B1A2D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4A3C8A" w14:textId="3A456512" w:rsidR="000517F0" w:rsidRPr="000517F0" w:rsidRDefault="0020376F" w:rsidP="009A6A2C">
            <w:pPr>
              <w:pStyle w:val="Tabellenkopf"/>
            </w:pPr>
            <w:del w:id="138" w:author="IQTIG" w:date="2020-04-28T19:37:00Z">
              <w:r>
                <w:delText>AK-</w:delText>
              </w:r>
            </w:del>
            <w:r w:rsidR="003E2A28">
              <w:t>ID</w:t>
            </w:r>
          </w:p>
        </w:tc>
        <w:tc>
          <w:tcPr>
            <w:tcW w:w="5895" w:type="dxa"/>
          </w:tcPr>
          <w:p w14:paraId="7F012CA2" w14:textId="77777777" w:rsidR="000517F0" w:rsidRDefault="003E2A28" w:rsidP="000517F0">
            <w:pPr>
              <w:pStyle w:val="Tabellentext"/>
              <w:cnfStyle w:val="000000000000" w:firstRow="0" w:lastRow="0" w:firstColumn="0" w:lastColumn="0" w:oddVBand="0" w:evenVBand="0" w:oddHBand="0" w:evenHBand="0" w:firstRowFirstColumn="0" w:firstRowLastColumn="0" w:lastRowFirstColumn="0" w:lastRowLastColumn="0"/>
            </w:pPr>
            <w:r>
              <w:t>813074</w:t>
            </w:r>
          </w:p>
        </w:tc>
      </w:tr>
      <w:tr w:rsidR="00C83B05" w14:paraId="0342A9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3E27DA" w14:textId="77777777" w:rsidR="00C83B05" w:rsidRDefault="003E2A28" w:rsidP="009A6A2C">
            <w:pPr>
              <w:pStyle w:val="Tabellenkopf"/>
            </w:pPr>
            <w:r>
              <w:t>Jahr der Erstanwendung</w:t>
            </w:r>
          </w:p>
        </w:tc>
        <w:tc>
          <w:tcPr>
            <w:tcW w:w="5895" w:type="dxa"/>
          </w:tcPr>
          <w:p w14:paraId="798BCCF4" w14:textId="77777777" w:rsidR="00C83B05" w:rsidRDefault="003E2A28"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05622F9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5B12BD" w14:textId="77777777" w:rsidR="00C83B05" w:rsidRDefault="003E2A28" w:rsidP="009A6A2C">
            <w:pPr>
              <w:pStyle w:val="Tabellenkopf"/>
            </w:pPr>
            <w:r>
              <w:t>Begründung für die Auswahl</w:t>
            </w:r>
          </w:p>
        </w:tc>
        <w:tc>
          <w:tcPr>
            <w:tcW w:w="5895" w:type="dxa"/>
          </w:tcPr>
          <w:p w14:paraId="53EAA20C" w14:textId="77777777" w:rsidR="00C83B05" w:rsidRP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B57787A"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Follow-up-Indikatoren heraus.</w:t>
            </w:r>
          </w:p>
          <w:p w14:paraId="15B5E386" w14:textId="77777777" w:rsidR="00C83B05" w:rsidRP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DE64140" w14:textId="77777777" w:rsidR="00C83B05" w:rsidRDefault="003E2A28"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5BDB58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C8405F" w14:textId="77777777" w:rsidR="00C83B05" w:rsidRDefault="003E2A28" w:rsidP="00AD72D5">
            <w:pPr>
              <w:pStyle w:val="Tabellenkopf"/>
            </w:pPr>
            <w:r>
              <w:t>Bezug zu anderen</w:t>
            </w:r>
            <w:r>
              <w:br/>
              <w:t>Qualitätsindikatoren/Kennzahlen</w:t>
            </w:r>
          </w:p>
        </w:tc>
        <w:tc>
          <w:tcPr>
            <w:tcW w:w="5895" w:type="dxa"/>
          </w:tcPr>
          <w:p w14:paraId="775A3CCC" w14:textId="77777777" w:rsidR="00C83B05" w:rsidRPr="00C83B05" w:rsidRDefault="003E2A28" w:rsidP="00A4783D">
            <w:pPr>
              <w:pStyle w:val="Tabellentext"/>
              <w:cnfStyle w:val="000000000000" w:firstRow="0" w:lastRow="0" w:firstColumn="0" w:lastColumn="0" w:oddVBand="0" w:evenVBand="0" w:oddHBand="0" w:evenHBand="0" w:firstRowFirstColumn="0" w:firstRowLastColumn="0" w:lastRowFirstColumn="0" w:lastRowLastColumn="0"/>
            </w:pPr>
            <w:ins w:id="139" w:author="IQTIG" w:date="2020-04-28T19:37:00Z">
              <w:r>
                <w:t xml:space="preserve">2190: Laufzeit des alten Herzschrittmacher-Aggregats unter 4 Jahren bei Ein- und Zweikammersystemen </w:t>
              </w:r>
              <w:r>
                <w:br/>
                <w:t xml:space="preserve">2191: Herzschrittmacher-Implantationen ohne Folgeeingriff aufgrund eines Hardwareproblems (Aggregat bzw. Sonde) innerhalb von 8 Jahren </w:t>
              </w:r>
              <w:r>
                <w:br/>
              </w:r>
            </w:ins>
            <w:r>
              <w:t xml:space="preserve">2194: Verhältnis der beobachteten zur erwarteten Rate (O/E) an prozedurassoziierten Problemen (Sonden- bzw. Taschenproblemen) als Indikation zum Folgeeingriff innerhalb eines Jahres </w:t>
            </w:r>
            <w:r>
              <w:br/>
              <w:t>2195: Verhältnis der beobachteten zu erwarteten Rate (O/E) an Infektionen oder Aggregatperforationen als Indikation zum Folgeeingriff innerhalb eines Jahres</w:t>
            </w:r>
          </w:p>
        </w:tc>
      </w:tr>
      <w:tr w:rsidR="000517F0" w14:paraId="6C1A8D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DDBEE6" w14:textId="1343263A" w:rsidR="000517F0" w:rsidRDefault="0020376F" w:rsidP="009975E4">
            <w:pPr>
              <w:pStyle w:val="Tabellenkopf"/>
            </w:pPr>
            <w:del w:id="140" w:author="IQTIG" w:date="2020-04-28T19:37:00Z">
              <w:r>
                <w:delText>Bewertungsart</w:delText>
              </w:r>
            </w:del>
            <w:ins w:id="141" w:author="IQTIG" w:date="2020-04-28T19:37:00Z">
              <w:r w:rsidR="003E2A28">
                <w:t>Berechnungsart</w:t>
              </w:r>
            </w:ins>
          </w:p>
        </w:tc>
        <w:tc>
          <w:tcPr>
            <w:tcW w:w="5895" w:type="dxa"/>
          </w:tcPr>
          <w:p w14:paraId="3DF14616" w14:textId="77777777" w:rsidR="000517F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889B4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A92F6E" w14:textId="121E4BE0" w:rsidR="000517F0" w:rsidRDefault="003E2A28" w:rsidP="009A6A2C">
            <w:pPr>
              <w:pStyle w:val="Tabellenkopf"/>
            </w:pPr>
            <w:r>
              <w:t xml:space="preserve">Referenzbereich </w:t>
            </w:r>
            <w:del w:id="142" w:author="IQTIG" w:date="2020-04-28T19:37:00Z">
              <w:r w:rsidR="0020376F">
                <w:delText>2018</w:delText>
              </w:r>
            </w:del>
            <w:ins w:id="143" w:author="IQTIG" w:date="2020-04-28T19:37:00Z">
              <w:r>
                <w:t>2019</w:t>
              </w:r>
            </w:ins>
          </w:p>
        </w:tc>
        <w:tc>
          <w:tcPr>
            <w:tcW w:w="5895" w:type="dxa"/>
          </w:tcPr>
          <w:p w14:paraId="628D79E2" w14:textId="77777777" w:rsidR="000517F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1A5129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E47DE8" w14:textId="2F518AD2" w:rsidR="000517F0" w:rsidRDefault="003E2A28" w:rsidP="00A3278E">
            <w:pPr>
              <w:pStyle w:val="Tabellenkopf"/>
            </w:pPr>
            <w:r w:rsidRPr="00E37ACC">
              <w:t>R</w:t>
            </w:r>
            <w:r>
              <w:t xml:space="preserve">eferenzbereich </w:t>
            </w:r>
            <w:del w:id="144" w:author="IQTIG" w:date="2020-04-28T19:37:00Z">
              <w:r w:rsidR="0020376F">
                <w:delText>2017</w:delText>
              </w:r>
            </w:del>
            <w:ins w:id="145" w:author="IQTIG" w:date="2020-04-28T19:37:00Z">
              <w:r>
                <w:t>2018</w:t>
              </w:r>
            </w:ins>
          </w:p>
        </w:tc>
        <w:tc>
          <w:tcPr>
            <w:tcW w:w="5895" w:type="dxa"/>
          </w:tcPr>
          <w:p w14:paraId="29BEDDD6" w14:textId="77777777" w:rsidR="000517F0" w:rsidRDefault="003E2A28"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28570B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A61D76" w14:textId="664767D6" w:rsidR="00B66E40" w:rsidRDefault="003E2A28" w:rsidP="009A6A2C">
            <w:pPr>
              <w:pStyle w:val="Tabellenkopf"/>
            </w:pPr>
            <w:r>
              <w:t xml:space="preserve">Erläuterung zum Referenzbereich </w:t>
            </w:r>
            <w:del w:id="146" w:author="IQTIG" w:date="2020-04-28T19:37:00Z">
              <w:r w:rsidR="0020376F">
                <w:delText>2018</w:delText>
              </w:r>
            </w:del>
            <w:ins w:id="147" w:author="IQTIG" w:date="2020-04-28T19:37:00Z">
              <w:r>
                <w:t>2019</w:t>
              </w:r>
            </w:ins>
          </w:p>
        </w:tc>
        <w:tc>
          <w:tcPr>
            <w:tcW w:w="5895" w:type="dxa"/>
          </w:tcPr>
          <w:p w14:paraId="1DC4F77C"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19123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684F42" w14:textId="5C677CDE" w:rsidR="00B66E40" w:rsidRDefault="003E2A28" w:rsidP="009A6A2C">
            <w:pPr>
              <w:pStyle w:val="Tabellenkopf"/>
            </w:pPr>
            <w:r>
              <w:t xml:space="preserve">Erläuterung zum Strukturierten Dialog bzw. Stellungnahmeverfahren </w:t>
            </w:r>
            <w:del w:id="148" w:author="IQTIG" w:date="2020-04-28T19:37:00Z">
              <w:r w:rsidR="0020376F">
                <w:delText>2018</w:delText>
              </w:r>
            </w:del>
            <w:ins w:id="149" w:author="IQTIG" w:date="2020-04-28T19:37:00Z">
              <w:r>
                <w:t>2019</w:t>
              </w:r>
            </w:ins>
          </w:p>
        </w:tc>
        <w:tc>
          <w:tcPr>
            <w:tcW w:w="5895" w:type="dxa"/>
          </w:tcPr>
          <w:p w14:paraId="72B5552A"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8F0EF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804CC65" w14:textId="77777777" w:rsidR="00B66E40" w:rsidRPr="00E37ACC" w:rsidRDefault="003E2A28" w:rsidP="009A6A2C">
            <w:pPr>
              <w:pStyle w:val="Tabellenkopf"/>
            </w:pPr>
            <w:r w:rsidRPr="00E37ACC">
              <w:t>Rechenregeln</w:t>
            </w:r>
          </w:p>
        </w:tc>
        <w:tc>
          <w:tcPr>
            <w:tcW w:w="5895" w:type="dxa"/>
          </w:tcPr>
          <w:p w14:paraId="5B21FCBB" w14:textId="77777777" w:rsidR="00897EAC" w:rsidRPr="00897EAC" w:rsidRDefault="003E2A28"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1E97B0F"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zu GKV-</w:t>
            </w:r>
            <w:ins w:id="150" w:author="IQTIG" w:date="2020-04-28T19:37:00Z">
              <w:r>
                <w:t>Patientinnen und -</w:t>
              </w:r>
            </w:ins>
            <w:r>
              <w:t>Patienten (=</w:t>
            </w:r>
            <w:ins w:id="151" w:author="IQTIG" w:date="2020-04-28T19:37:00Z">
              <w:r>
                <w:t xml:space="preserve"> Patientinnen und</w:t>
              </w:r>
            </w:ins>
            <w:r>
              <w:t xml:space="preserve"> Patienten mit Institutionskennzeichen der Krankenkasse der Versichertenkarte, das mit „10“ beginnt, für die kein besonderer Personenkreis vermerkt ist und deren eGK-Versichtertennummer vorliegt) sowie der Minimaldatensätze zu GKV-</w:t>
            </w:r>
            <w:ins w:id="152" w:author="IQTIG" w:date="2020-04-28T19:37:00Z">
              <w:r>
                <w:t>Patientinnen und -</w:t>
              </w:r>
            </w:ins>
            <w:r>
              <w:t>Patienten (</w:t>
            </w:r>
            <w:ins w:id="153" w:author="IQTIG" w:date="2020-04-28T19:37:00Z">
              <w:r>
                <w:t xml:space="preserve">Patientinnen und </w:t>
              </w:r>
            </w:ins>
            <w:r>
              <w:t>Patienten mit Institutionskennzeichen der Krankenkasse der Versichertenkarte, das mit „10“ beginnt und für die kein besonderer Personenkreis vermerkt ist).</w:t>
            </w:r>
          </w:p>
          <w:p w14:paraId="3522C238" w14:textId="77777777" w:rsidR="00897EAC" w:rsidRPr="00897EAC" w:rsidRDefault="003E2A28"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181BB09" w14:textId="77777777" w:rsidR="00694883" w:rsidRPr="00715CCE" w:rsidRDefault="003E2A28"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w:t>
            </w:r>
            <w:ins w:id="154" w:author="IQTIG" w:date="2020-04-28T19:37:00Z">
              <w:r>
                <w:rPr>
                  <w:rStyle w:val="Fett"/>
                  <w:b w:val="0"/>
                  <w:bCs w:val="0"/>
                </w:rPr>
                <w:t>Patientinnen und -</w:t>
              </w:r>
            </w:ins>
            <w:r>
              <w:rPr>
                <w:rStyle w:val="Fett"/>
                <w:b w:val="0"/>
                <w:bCs w:val="0"/>
              </w:rPr>
              <w:t>Patienten (=</w:t>
            </w:r>
            <w:ins w:id="155" w:author="IQTIG" w:date="2020-04-28T19:37:00Z">
              <w:r>
                <w:rPr>
                  <w:rStyle w:val="Fett"/>
                  <w:b w:val="0"/>
                  <w:bCs w:val="0"/>
                </w:rPr>
                <w:t xml:space="preserve"> Patientinnen und</w:t>
              </w:r>
            </w:ins>
            <w:r>
              <w:rPr>
                <w:rStyle w:val="Fett"/>
                <w:b w:val="0"/>
                <w:bCs w:val="0"/>
              </w:rPr>
              <w:t xml:space="preserve"> Patienten mit Institutionskennzeichen der Krankenkasse der Versichertenkarte, das mit „10“ beginnt, für die kein besonderer Personenkreis vermerkt ist und deren eGK-Versichtertennummer vorliegt) (methodische Sollstatistik: DS_GKV) für den jeweiligen Leistungsbereich</w:t>
            </w:r>
          </w:p>
        </w:tc>
      </w:tr>
      <w:tr w:rsidR="00B66E40" w14:paraId="1D968E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E2D94A0" w14:textId="77777777" w:rsidR="00B66E40" w:rsidRPr="00E37ACC" w:rsidRDefault="003E2A28" w:rsidP="009A6A2C">
            <w:pPr>
              <w:pStyle w:val="Tabellenkopf"/>
            </w:pPr>
            <w:r w:rsidRPr="00E37ACC">
              <w:t>Erläuterung der Rechenregel</w:t>
            </w:r>
          </w:p>
        </w:tc>
        <w:tc>
          <w:tcPr>
            <w:tcW w:w="5895" w:type="dxa"/>
          </w:tcPr>
          <w:p w14:paraId="05AB743A"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43E75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D5EAF6" w14:textId="77777777" w:rsidR="00B66E40" w:rsidRPr="00E37ACC" w:rsidRDefault="003E2A28" w:rsidP="009A6A2C">
            <w:pPr>
              <w:pStyle w:val="Tabellenkopf"/>
            </w:pPr>
            <w:r w:rsidRPr="00E37ACC">
              <w:t>Teildatensatzbezug</w:t>
            </w:r>
          </w:p>
        </w:tc>
        <w:tc>
          <w:tcPr>
            <w:tcW w:w="5895" w:type="dxa"/>
          </w:tcPr>
          <w:p w14:paraId="30A3BAB5" w14:textId="77777777" w:rsidR="00B66E40" w:rsidRDefault="003E2A28" w:rsidP="00A4783D">
            <w:pPr>
              <w:pStyle w:val="Tabellentext"/>
              <w:cnfStyle w:val="000000000000" w:firstRow="0" w:lastRow="0" w:firstColumn="0" w:lastColumn="0" w:oddVBand="0" w:evenVBand="0" w:oddHBand="0" w:evenHBand="0" w:firstRowFirstColumn="0" w:firstRowLastColumn="0" w:lastRowFirstColumn="0" w:lastRowLastColumn="0"/>
            </w:pPr>
            <w:r>
              <w:t>09/3:B</w:t>
            </w:r>
          </w:p>
        </w:tc>
      </w:tr>
      <w:tr w:rsidR="00C83B05" w14:paraId="7333A9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285E4D" w14:textId="77777777" w:rsidR="00C83B05" w:rsidRPr="00E37ACC" w:rsidRDefault="003E2A28" w:rsidP="009A6A2C">
            <w:pPr>
              <w:pStyle w:val="Tabellenkopf"/>
            </w:pPr>
            <w:r>
              <w:t>Mindestanzahl Zähler</w:t>
            </w:r>
          </w:p>
        </w:tc>
        <w:tc>
          <w:tcPr>
            <w:tcW w:w="5895" w:type="dxa"/>
          </w:tcPr>
          <w:p w14:paraId="16B685B2"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244FB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F49134" w14:textId="77777777" w:rsidR="00C83B05" w:rsidRPr="00E37ACC" w:rsidRDefault="003E2A28" w:rsidP="009A6A2C">
            <w:pPr>
              <w:pStyle w:val="Tabellenkopf"/>
            </w:pPr>
            <w:r>
              <w:t>Mindestanzahl Nenner</w:t>
            </w:r>
          </w:p>
        </w:tc>
        <w:tc>
          <w:tcPr>
            <w:tcW w:w="5895" w:type="dxa"/>
          </w:tcPr>
          <w:p w14:paraId="047331AA"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305433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82BE7F" w14:textId="77777777" w:rsidR="00B66E40" w:rsidRPr="00E37ACC" w:rsidRDefault="003E2A28" w:rsidP="009A6A2C">
            <w:pPr>
              <w:pStyle w:val="Tabellenkopf"/>
            </w:pPr>
            <w:r>
              <w:t>Zähler (Formel)</w:t>
            </w:r>
          </w:p>
        </w:tc>
        <w:tc>
          <w:tcPr>
            <w:tcW w:w="5895" w:type="dxa"/>
          </w:tcPr>
          <w:p w14:paraId="21D2D578" w14:textId="77777777" w:rsidR="00B66E40" w:rsidRPr="00722F75" w:rsidRDefault="003E2A28"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09/3:B: </w:t>
            </w:r>
            <w:r>
              <w:br/>
              <w:t xml:space="preserve"> </w:t>
            </w:r>
            <w:r>
              <w:br/>
              <w:t xml:space="preserve">versichertenstatusgkv %==% 1 &amp; </w:t>
            </w:r>
            <w:r>
              <w:lastRenderedPageBreak/>
              <w:t xml:space="preserve">is.na(VERSICHERTENIDNEUNV) &amp; </w:t>
            </w:r>
            <w:r>
              <w:br/>
              <w:t xml:space="preserve"> </w:t>
            </w:r>
            <w:r>
              <w:br/>
              <w:t xml:space="preserve"># MDS:B: </w:t>
            </w:r>
            <w:r>
              <w:br/>
              <w:t xml:space="preserve"> </w:t>
            </w:r>
            <w:r>
              <w:br/>
              <w:t>MDS_ZUQSMODUL %==% "09/3" &amp; MDS_vstatusgkvmds %==% 1</w:t>
            </w:r>
          </w:p>
        </w:tc>
      </w:tr>
      <w:tr w:rsidR="00B66E40" w14:paraId="1FE97B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46172C" w14:textId="77777777" w:rsidR="00B66E40" w:rsidRPr="00E37ACC" w:rsidRDefault="003E2A28" w:rsidP="009A6A2C">
            <w:pPr>
              <w:pStyle w:val="Tabellenkopf"/>
            </w:pPr>
            <w:r w:rsidRPr="00E37ACC">
              <w:lastRenderedPageBreak/>
              <w:t>Nenner (Formel)</w:t>
            </w:r>
          </w:p>
        </w:tc>
        <w:tc>
          <w:tcPr>
            <w:tcW w:w="5895" w:type="dxa"/>
          </w:tcPr>
          <w:p w14:paraId="00F3B167" w14:textId="77777777" w:rsidR="00B66E40" w:rsidRPr="00722F75" w:rsidRDefault="003E2A28"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526CBF0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39C18F" w14:textId="77777777" w:rsidR="00B66E40" w:rsidRPr="00E37ACC" w:rsidRDefault="003E2A28" w:rsidP="009A6A2C">
            <w:pPr>
              <w:pStyle w:val="Tabellenkopf"/>
            </w:pPr>
            <w:r w:rsidRPr="00E37ACC">
              <w:t>Verwendete Funktionen</w:t>
            </w:r>
          </w:p>
        </w:tc>
        <w:tc>
          <w:tcPr>
            <w:tcW w:w="5895" w:type="dxa"/>
          </w:tcPr>
          <w:p w14:paraId="51C37502" w14:textId="77777777" w:rsidR="00B66E40" w:rsidRPr="00D817EF" w:rsidRDefault="003E2A28"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606D8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E8EEDF" w14:textId="77777777" w:rsidR="00B66E40" w:rsidRPr="00E37ACC" w:rsidRDefault="003E2A28" w:rsidP="009A6A2C">
            <w:pPr>
              <w:pStyle w:val="Tabellenkopf"/>
            </w:pPr>
            <w:r w:rsidRPr="00E37ACC">
              <w:t>Verwendete Listen</w:t>
            </w:r>
          </w:p>
        </w:tc>
        <w:tc>
          <w:tcPr>
            <w:tcW w:w="5895" w:type="dxa"/>
          </w:tcPr>
          <w:p w14:paraId="7320A27F" w14:textId="77777777" w:rsidR="00B0537E" w:rsidRPr="003E64DF" w:rsidRDefault="003E2A28"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58F8F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BBC5A7" w14:textId="77777777" w:rsidR="00B66E40" w:rsidRPr="00E37ACC" w:rsidRDefault="003E2A28" w:rsidP="00AD72D5">
            <w:pPr>
              <w:pStyle w:val="Tabellenkopf"/>
            </w:pPr>
            <w:r>
              <w:t>Vergleichbarkeit mit</w:t>
            </w:r>
            <w:r>
              <w:br/>
              <w:t>Vorjahresergebnissen</w:t>
            </w:r>
          </w:p>
        </w:tc>
        <w:tc>
          <w:tcPr>
            <w:tcW w:w="5895" w:type="dxa"/>
          </w:tcPr>
          <w:p w14:paraId="319A3FD5" w14:textId="092E41B8" w:rsidR="00B66E40" w:rsidRDefault="003E2A28"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del w:id="156" w:author="IQTIG" w:date="2020-04-28T19:37:00Z">
              <w:r w:rsidR="0020376F">
                <w:delText>Nicht vergleichbar</w:delText>
              </w:r>
            </w:del>
          </w:p>
        </w:tc>
      </w:tr>
    </w:tbl>
    <w:p w14:paraId="4E9BE6FE" w14:textId="77777777" w:rsidR="009E1781" w:rsidRDefault="006C613C" w:rsidP="00AD72D5">
      <w:pPr>
        <w:pStyle w:val="Tabellentext"/>
        <w:ind w:left="0"/>
        <w:rPr>
          <w:del w:id="157" w:author="IQTIG" w:date="2020-04-28T19:37:00Z"/>
        </w:rPr>
      </w:pPr>
    </w:p>
    <w:p w14:paraId="4DF96C20" w14:textId="77777777" w:rsidR="00845C2F" w:rsidRDefault="00845C2F">
      <w:pPr>
        <w:rPr>
          <w:del w:id="158" w:author="IQTIG" w:date="2020-04-28T19:37:00Z"/>
        </w:rPr>
        <w:sectPr w:rsidR="00845C2F" w:rsidSect="001E71EA">
          <w:pgSz w:w="11906" w:h="16838" w:code="9"/>
          <w:pgMar w:top="1418" w:right="1134" w:bottom="1418" w:left="1701" w:header="454" w:footer="737" w:gutter="0"/>
          <w:cols w:space="708"/>
          <w:docGrid w:linePitch="360"/>
        </w:sectPr>
      </w:pPr>
    </w:p>
    <w:p w14:paraId="74B5D6E5" w14:textId="77777777" w:rsidR="00293DEF" w:rsidRDefault="0020376F" w:rsidP="00271720">
      <w:pPr>
        <w:pStyle w:val="berschrift1ohneGliederung"/>
        <w:rPr>
          <w:del w:id="159" w:author="IQTIG" w:date="2020-04-28T19:37:00Z"/>
        </w:rPr>
      </w:pPr>
      <w:del w:id="160" w:author="IQTIG" w:date="2020-04-28T19:37:00Z">
        <w:r>
          <w:delText>850166: Auffälligkeitskriterium zur Unterdokumentation</w:delText>
        </w:r>
      </w:del>
    </w:p>
    <w:p w14:paraId="7F021622" w14:textId="77777777" w:rsidR="000F0644" w:rsidRDefault="0020376F" w:rsidP="00492E33">
      <w:pPr>
        <w:pStyle w:val="Absatzberschriftebene2nurinNavigation"/>
        <w:rPr>
          <w:del w:id="161" w:author="IQTIG" w:date="2020-04-28T19:37:00Z"/>
        </w:rPr>
      </w:pPr>
      <w:del w:id="162" w:author="IQTIG" w:date="2020-04-28T19:37:00Z">
        <w:r>
          <w:delText>Verwendete Datenfelder</w:delText>
        </w:r>
      </w:del>
    </w:p>
    <w:p w14:paraId="0E181BCD" w14:textId="77777777" w:rsidR="001046CA" w:rsidRPr="005319EE" w:rsidRDefault="0020376F" w:rsidP="001046CA">
      <w:pPr>
        <w:rPr>
          <w:del w:id="163" w:author="IQTIG" w:date="2020-04-28T19:37:00Z"/>
        </w:rPr>
      </w:pPr>
      <w:del w:id="164" w:author="IQTIG" w:date="2020-04-28T19:37:00Z">
        <w:r w:rsidRPr="005319EE">
          <w:delText xml:space="preserve">Datenbasis: Spezifikation </w:delText>
        </w:r>
        <w:r>
          <w:delText>2018</w:delText>
        </w:r>
      </w:del>
    </w:p>
    <w:p w14:paraId="1A3648FB" w14:textId="77777777" w:rsidR="006D1B0D" w:rsidRDefault="0020376F" w:rsidP="00F12416">
      <w:pPr>
        <w:pStyle w:val="Absatzberschriftebene2nurinNavigation"/>
        <w:rPr>
          <w:del w:id="165" w:author="IQTIG" w:date="2020-04-28T19:37:00Z"/>
        </w:rPr>
      </w:pPr>
      <w:del w:id="166" w:author="IQTIG" w:date="2020-04-28T19:37: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6CAAC2E5" w14:textId="77777777" w:rsidTr="00966021">
        <w:trPr>
          <w:trHeight w:val="221"/>
          <w:del w:id="16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F9A8207" w14:textId="77777777" w:rsidR="000517F0" w:rsidRPr="000517F0" w:rsidRDefault="0020376F" w:rsidP="009A6A2C">
            <w:pPr>
              <w:pStyle w:val="Tabellenkopf"/>
              <w:rPr>
                <w:del w:id="168" w:author="IQTIG" w:date="2020-04-28T19:37:00Z"/>
              </w:rPr>
            </w:pPr>
            <w:del w:id="169" w:author="IQTIG" w:date="2020-04-28T19:37:00Z">
              <w:r>
                <w:delText>AK-ID</w:delText>
              </w:r>
            </w:del>
          </w:p>
        </w:tc>
        <w:tc>
          <w:tcPr>
            <w:tcW w:w="5895" w:type="dxa"/>
          </w:tcPr>
          <w:p w14:paraId="557B0CE6" w14:textId="77777777" w:rsidR="000517F0" w:rsidRDefault="0020376F" w:rsidP="000517F0">
            <w:pPr>
              <w:pStyle w:val="Tabellentext"/>
              <w:cnfStyle w:val="000000000000" w:firstRow="0" w:lastRow="0" w:firstColumn="0" w:lastColumn="0" w:oddVBand="0" w:evenVBand="0" w:oddHBand="0" w:evenHBand="0" w:firstRowFirstColumn="0" w:firstRowLastColumn="0" w:lastRowFirstColumn="0" w:lastRowLastColumn="0"/>
              <w:rPr>
                <w:del w:id="170" w:author="IQTIG" w:date="2020-04-28T19:37:00Z"/>
              </w:rPr>
            </w:pPr>
            <w:del w:id="171" w:author="IQTIG" w:date="2020-04-28T19:37:00Z">
              <w:r>
                <w:delText>850166</w:delText>
              </w:r>
            </w:del>
          </w:p>
        </w:tc>
      </w:tr>
      <w:tr w:rsidR="00C83B05" w14:paraId="25C950B7" w14:textId="77777777" w:rsidTr="00966021">
        <w:trPr>
          <w:trHeight w:val="221"/>
          <w:del w:id="172"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E03C83F" w14:textId="77777777" w:rsidR="00C83B05" w:rsidRDefault="0020376F" w:rsidP="009A6A2C">
            <w:pPr>
              <w:pStyle w:val="Tabellenkopf"/>
              <w:rPr>
                <w:del w:id="173" w:author="IQTIG" w:date="2020-04-28T19:37:00Z"/>
              </w:rPr>
            </w:pPr>
            <w:del w:id="174" w:author="IQTIG" w:date="2020-04-28T19:37:00Z">
              <w:r>
                <w:delText>Jahr der Erstanwendung</w:delText>
              </w:r>
            </w:del>
          </w:p>
        </w:tc>
        <w:tc>
          <w:tcPr>
            <w:tcW w:w="5895" w:type="dxa"/>
          </w:tcPr>
          <w:p w14:paraId="2225F8DF" w14:textId="77777777" w:rsidR="00C83B05" w:rsidRDefault="0020376F" w:rsidP="000517F0">
            <w:pPr>
              <w:pStyle w:val="Tabellentext"/>
              <w:cnfStyle w:val="000000000000" w:firstRow="0" w:lastRow="0" w:firstColumn="0" w:lastColumn="0" w:oddVBand="0" w:evenVBand="0" w:oddHBand="0" w:evenHBand="0" w:firstRowFirstColumn="0" w:firstRowLastColumn="0" w:lastRowFirstColumn="0" w:lastRowLastColumn="0"/>
              <w:rPr>
                <w:del w:id="175" w:author="IQTIG" w:date="2020-04-28T19:37:00Z"/>
              </w:rPr>
            </w:pPr>
            <w:del w:id="176" w:author="IQTIG" w:date="2020-04-28T19:37:00Z">
              <w:r>
                <w:delText>2010</w:delText>
              </w:r>
            </w:del>
          </w:p>
        </w:tc>
      </w:tr>
      <w:tr w:rsidR="00C83B05" w14:paraId="0A0EA084" w14:textId="77777777" w:rsidTr="00966021">
        <w:trPr>
          <w:trHeight w:val="221"/>
          <w:del w:id="177"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72A3DD2" w14:textId="77777777" w:rsidR="00C83B05" w:rsidRDefault="0020376F" w:rsidP="009A6A2C">
            <w:pPr>
              <w:pStyle w:val="Tabellenkopf"/>
              <w:rPr>
                <w:del w:id="178" w:author="IQTIG" w:date="2020-04-28T19:37:00Z"/>
              </w:rPr>
            </w:pPr>
            <w:del w:id="179" w:author="IQTIG" w:date="2020-04-28T19:37:00Z">
              <w:r>
                <w:delText>Begründung für die Auswahl</w:delText>
              </w:r>
            </w:del>
          </w:p>
        </w:tc>
        <w:tc>
          <w:tcPr>
            <w:tcW w:w="5895" w:type="dxa"/>
          </w:tcPr>
          <w:p w14:paraId="6A9263C0" w14:textId="77777777" w:rsidR="00C83B05" w:rsidRPr="00C83B05"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180" w:author="IQTIG" w:date="2020-04-28T19:37:00Z"/>
                <w:b/>
              </w:rPr>
            </w:pPr>
            <w:del w:id="181" w:author="IQTIG" w:date="2020-04-28T19:37:00Z">
              <w:r w:rsidRPr="00C83B05">
                <w:rPr>
                  <w:b/>
                </w:rPr>
                <w:delText>Relevanz</w:delText>
              </w:r>
            </w:del>
          </w:p>
          <w:p w14:paraId="0D099B03" w14:textId="77777777" w:rsidR="00C83B05"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182" w:author="IQTIG" w:date="2020-04-28T19:37:00Z"/>
              </w:rPr>
            </w:pPr>
            <w:del w:id="183" w:author="IQTIG" w:date="2020-04-28T19:37: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448C88E6" w14:textId="77777777" w:rsidR="00C83B05" w:rsidRPr="00C83B05"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184" w:author="IQTIG" w:date="2020-04-28T19:37:00Z"/>
                <w:b/>
              </w:rPr>
            </w:pPr>
            <w:del w:id="185" w:author="IQTIG" w:date="2020-04-28T19:37:00Z">
              <w:r w:rsidRPr="00C83B05">
                <w:rPr>
                  <w:b/>
                </w:rPr>
                <w:delText>Hypothese</w:delText>
              </w:r>
            </w:del>
          </w:p>
          <w:p w14:paraId="5E6CABFB" w14:textId="77777777" w:rsidR="00C83B05" w:rsidRDefault="0020376F" w:rsidP="00C83B05">
            <w:pPr>
              <w:pStyle w:val="Tabellentext"/>
              <w:cnfStyle w:val="000000000000" w:firstRow="0" w:lastRow="0" w:firstColumn="0" w:lastColumn="0" w:oddVBand="0" w:evenVBand="0" w:oddHBand="0" w:evenHBand="0" w:firstRowFirstColumn="0" w:firstRowLastColumn="0" w:lastRowFirstColumn="0" w:lastRowLastColumn="0"/>
              <w:rPr>
                <w:del w:id="186" w:author="IQTIG" w:date="2020-04-28T19:37:00Z"/>
              </w:rPr>
            </w:pPr>
            <w:del w:id="187" w:author="IQTIG" w:date="2020-04-28T19:37:00Z">
              <w:r>
                <w:delText>Organisatorische Probleme im Dokumentationsprozess oder das Weglassen komplizierter Fälle führen zu niedrigen Dokumentationsraten in einzelnen Leistungsbereichen.</w:delText>
              </w:r>
            </w:del>
          </w:p>
        </w:tc>
      </w:tr>
      <w:tr w:rsidR="000517F0" w14:paraId="2A58B62E" w14:textId="77777777" w:rsidTr="00966021">
        <w:trPr>
          <w:trHeight w:val="221"/>
          <w:del w:id="18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E30A3BE" w14:textId="77777777" w:rsidR="000517F0" w:rsidRDefault="0020376F" w:rsidP="009A6A2C">
            <w:pPr>
              <w:pStyle w:val="Tabellenkopf"/>
              <w:rPr>
                <w:del w:id="189" w:author="IQTIG" w:date="2020-04-28T19:37:00Z"/>
              </w:rPr>
            </w:pPr>
            <w:del w:id="190" w:author="IQTIG" w:date="2020-04-28T19:37:00Z">
              <w:r>
                <w:delText>Bewertungsart</w:delText>
              </w:r>
            </w:del>
          </w:p>
        </w:tc>
        <w:tc>
          <w:tcPr>
            <w:tcW w:w="5895" w:type="dxa"/>
          </w:tcPr>
          <w:p w14:paraId="5B06AE47" w14:textId="77777777" w:rsidR="000517F0"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191" w:author="IQTIG" w:date="2020-04-28T19:37:00Z"/>
              </w:rPr>
            </w:pPr>
            <w:del w:id="192" w:author="IQTIG" w:date="2020-04-28T19:37:00Z">
              <w:r>
                <w:delText>Ratenbasiert</w:delText>
              </w:r>
            </w:del>
          </w:p>
        </w:tc>
      </w:tr>
      <w:tr w:rsidR="000517F0" w14:paraId="0CE7F4A9" w14:textId="77777777" w:rsidTr="00966021">
        <w:trPr>
          <w:trHeight w:val="221"/>
          <w:del w:id="19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2851DB21" w14:textId="77777777" w:rsidR="000517F0" w:rsidRDefault="0020376F" w:rsidP="009A6A2C">
            <w:pPr>
              <w:pStyle w:val="Tabellenkopf"/>
              <w:rPr>
                <w:del w:id="194" w:author="IQTIG" w:date="2020-04-28T19:37:00Z"/>
              </w:rPr>
            </w:pPr>
            <w:del w:id="195" w:author="IQTIG" w:date="2020-04-28T19:37:00Z">
              <w:r>
                <w:delText>Referenzbereich 2018</w:delText>
              </w:r>
            </w:del>
          </w:p>
        </w:tc>
        <w:tc>
          <w:tcPr>
            <w:tcW w:w="5895" w:type="dxa"/>
          </w:tcPr>
          <w:p w14:paraId="6750415A" w14:textId="77777777" w:rsidR="000517F0"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196" w:author="IQTIG" w:date="2020-04-28T19:37:00Z"/>
              </w:rPr>
            </w:pPr>
            <w:del w:id="197" w:author="IQTIG" w:date="2020-04-28T19:37:00Z">
              <w:r>
                <w:delText>≥ 95,00 %</w:delText>
              </w:r>
            </w:del>
          </w:p>
        </w:tc>
      </w:tr>
      <w:tr w:rsidR="000517F0" w14:paraId="245BB852" w14:textId="77777777" w:rsidTr="00966021">
        <w:trPr>
          <w:trHeight w:val="221"/>
          <w:del w:id="19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9A1BE81" w14:textId="77777777" w:rsidR="000517F0" w:rsidRDefault="0020376F" w:rsidP="00A3278E">
            <w:pPr>
              <w:pStyle w:val="Tabellenkopf"/>
              <w:rPr>
                <w:del w:id="199" w:author="IQTIG" w:date="2020-04-28T19:37:00Z"/>
              </w:rPr>
            </w:pPr>
            <w:del w:id="200" w:author="IQTIG" w:date="2020-04-28T19:37:00Z">
              <w:r w:rsidRPr="00E37ACC">
                <w:delText>R</w:delText>
              </w:r>
              <w:r>
                <w:delText>eferenzbereich 2017</w:delText>
              </w:r>
            </w:del>
          </w:p>
        </w:tc>
        <w:tc>
          <w:tcPr>
            <w:tcW w:w="5895" w:type="dxa"/>
          </w:tcPr>
          <w:p w14:paraId="0D161CCE" w14:textId="77777777" w:rsidR="000517F0" w:rsidRDefault="0020376F" w:rsidP="00A4783D">
            <w:pPr>
              <w:pStyle w:val="Tabellentext"/>
              <w:cnfStyle w:val="000000000000" w:firstRow="0" w:lastRow="0" w:firstColumn="0" w:lastColumn="0" w:oddVBand="0" w:evenVBand="0" w:oddHBand="0" w:evenHBand="0" w:firstRowFirstColumn="0" w:firstRowLastColumn="0" w:lastRowFirstColumn="0" w:lastRowLastColumn="0"/>
              <w:rPr>
                <w:del w:id="201" w:author="IQTIG" w:date="2020-04-28T19:37:00Z"/>
              </w:rPr>
            </w:pPr>
            <w:del w:id="202" w:author="IQTIG" w:date="2020-04-28T19:37:00Z">
              <w:r>
                <w:delText>≥ 95,00 %</w:delText>
              </w:r>
            </w:del>
          </w:p>
        </w:tc>
      </w:tr>
      <w:tr w:rsidR="00B66E40" w14:paraId="4CBD6304" w14:textId="77777777" w:rsidTr="00966021">
        <w:trPr>
          <w:trHeight w:val="221"/>
          <w:del w:id="20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DBADF14" w14:textId="77777777" w:rsidR="00B66E40" w:rsidRDefault="0020376F" w:rsidP="009A6A2C">
            <w:pPr>
              <w:pStyle w:val="Tabellenkopf"/>
              <w:rPr>
                <w:del w:id="204" w:author="IQTIG" w:date="2020-04-28T19:37:00Z"/>
              </w:rPr>
            </w:pPr>
            <w:del w:id="205" w:author="IQTIG" w:date="2020-04-28T19:37:00Z">
              <w:r>
                <w:delText>Erläuterung zum Referenzbereich 2018</w:delText>
              </w:r>
            </w:del>
          </w:p>
        </w:tc>
        <w:tc>
          <w:tcPr>
            <w:tcW w:w="5895" w:type="dxa"/>
          </w:tcPr>
          <w:p w14:paraId="350CF26F" w14:textId="77777777" w:rsidR="00B66E40"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206" w:author="IQTIG" w:date="2020-04-28T19:37:00Z"/>
              </w:rPr>
            </w:pPr>
            <w:del w:id="207" w:author="IQTIG" w:date="2020-04-28T19:37:00Z">
              <w:r>
                <w:delText>-</w:delText>
              </w:r>
            </w:del>
          </w:p>
        </w:tc>
      </w:tr>
      <w:tr w:rsidR="00B66E40" w14:paraId="6FC9E1E7" w14:textId="77777777" w:rsidTr="00966021">
        <w:trPr>
          <w:trHeight w:val="221"/>
          <w:del w:id="20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88C705D" w14:textId="77777777" w:rsidR="00B66E40" w:rsidRDefault="0020376F" w:rsidP="009A6A2C">
            <w:pPr>
              <w:pStyle w:val="Tabellenkopf"/>
              <w:rPr>
                <w:del w:id="209" w:author="IQTIG" w:date="2020-04-28T19:37:00Z"/>
              </w:rPr>
            </w:pPr>
            <w:del w:id="210" w:author="IQTIG" w:date="2020-04-28T19:37:00Z">
              <w:r>
                <w:delText>Erläuterung zum Strukturierten Dialog bzw. Stellungnahmeverfahren 2018</w:delText>
              </w:r>
            </w:del>
          </w:p>
        </w:tc>
        <w:tc>
          <w:tcPr>
            <w:tcW w:w="5895" w:type="dxa"/>
          </w:tcPr>
          <w:p w14:paraId="5EBF6671" w14:textId="77777777" w:rsidR="00B66E40"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211" w:author="IQTIG" w:date="2020-04-28T19:37:00Z"/>
              </w:rPr>
            </w:pPr>
            <w:del w:id="212" w:author="IQTIG" w:date="2020-04-28T19:37:00Z">
              <w:r>
                <w:delText>-</w:delText>
              </w:r>
            </w:del>
          </w:p>
        </w:tc>
      </w:tr>
      <w:tr w:rsidR="00B66E40" w14:paraId="1D217296" w14:textId="77777777" w:rsidTr="00966021">
        <w:trPr>
          <w:trHeight w:val="221"/>
          <w:del w:id="21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EEC477E" w14:textId="77777777" w:rsidR="00B66E40" w:rsidRPr="00E37ACC" w:rsidRDefault="0020376F" w:rsidP="009A6A2C">
            <w:pPr>
              <w:pStyle w:val="Tabellenkopf"/>
              <w:rPr>
                <w:del w:id="214" w:author="IQTIG" w:date="2020-04-28T19:37:00Z"/>
              </w:rPr>
            </w:pPr>
            <w:del w:id="215" w:author="IQTIG" w:date="2020-04-28T19:37:00Z">
              <w:r w:rsidRPr="00E37ACC">
                <w:delText>Rechenregeln</w:delText>
              </w:r>
            </w:del>
          </w:p>
        </w:tc>
        <w:tc>
          <w:tcPr>
            <w:tcW w:w="5895" w:type="dxa"/>
          </w:tcPr>
          <w:p w14:paraId="397F67E5" w14:textId="77777777" w:rsidR="00897EAC" w:rsidRPr="00897EAC"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216" w:author="IQTIG" w:date="2020-04-28T19:37:00Z"/>
                <w:rStyle w:val="Fett"/>
              </w:rPr>
            </w:pPr>
            <w:del w:id="217" w:author="IQTIG" w:date="2020-04-28T19:37:00Z">
              <w:r w:rsidRPr="00897EAC">
                <w:rPr>
                  <w:rStyle w:val="Fett"/>
                </w:rPr>
                <w:delText>Zähler</w:delText>
              </w:r>
            </w:del>
          </w:p>
          <w:p w14:paraId="67C17BBA" w14:textId="77777777" w:rsidR="00B66E40"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218" w:author="IQTIG" w:date="2020-04-28T19:37:00Z"/>
              </w:rPr>
            </w:pPr>
            <w:del w:id="219" w:author="IQTIG" w:date="2020-04-28T19:37:00Z">
              <w:r>
                <w:delText>Anzahl der gelieferten vollständigen und plausiblen Datensätze einschließlich der Minimaldatensätze zum jeweiligen Modul</w:delText>
              </w:r>
            </w:del>
          </w:p>
          <w:p w14:paraId="04B48FFA" w14:textId="77777777" w:rsidR="00897EAC" w:rsidRPr="00897EAC"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220" w:author="IQTIG" w:date="2020-04-28T19:37:00Z"/>
                <w:rStyle w:val="Fett"/>
              </w:rPr>
            </w:pPr>
            <w:del w:id="221" w:author="IQTIG" w:date="2020-04-28T19:37:00Z">
              <w:r w:rsidRPr="00897EAC">
                <w:rPr>
                  <w:rStyle w:val="Fett"/>
                </w:rPr>
                <w:delText>Nenner</w:delText>
              </w:r>
            </w:del>
          </w:p>
          <w:p w14:paraId="1E041189" w14:textId="77777777" w:rsidR="00694883" w:rsidRPr="00715CCE" w:rsidRDefault="0020376F" w:rsidP="00C83B05">
            <w:pPr>
              <w:pStyle w:val="Tabellentext"/>
              <w:cnfStyle w:val="000000000000" w:firstRow="0" w:lastRow="0" w:firstColumn="0" w:lastColumn="0" w:oddVBand="0" w:evenVBand="0" w:oddHBand="0" w:evenHBand="0" w:firstRowFirstColumn="0" w:firstRowLastColumn="0" w:lastRowFirstColumn="0" w:lastRowLastColumn="0"/>
              <w:rPr>
                <w:del w:id="222" w:author="IQTIG" w:date="2020-04-28T19:37:00Z"/>
                <w:rStyle w:val="Fett"/>
                <w:b w:val="0"/>
                <w:bCs w:val="0"/>
              </w:rPr>
            </w:pPr>
            <w:del w:id="223" w:author="IQTIG" w:date="2020-04-28T19:37:00Z">
              <w:r>
                <w:rPr>
                  <w:rStyle w:val="Fett"/>
                  <w:b w:val="0"/>
                  <w:bCs w:val="0"/>
                </w:rPr>
                <w:delText>Anzahl durch den QS-Filter ausgelöster Fälle (methodische Sollstatistik: DATENSAETZE_MODUL) für das jeweilige Modul</w:delText>
              </w:r>
            </w:del>
          </w:p>
        </w:tc>
      </w:tr>
      <w:tr w:rsidR="00B66E40" w14:paraId="2855B8D0" w14:textId="77777777" w:rsidTr="00966021">
        <w:trPr>
          <w:trHeight w:val="221"/>
          <w:del w:id="22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735B8B7" w14:textId="77777777" w:rsidR="00B66E40" w:rsidRPr="00E37ACC" w:rsidRDefault="0020376F" w:rsidP="009A6A2C">
            <w:pPr>
              <w:pStyle w:val="Tabellenkopf"/>
              <w:rPr>
                <w:del w:id="225" w:author="IQTIG" w:date="2020-04-28T19:37:00Z"/>
              </w:rPr>
            </w:pPr>
            <w:del w:id="226" w:author="IQTIG" w:date="2020-04-28T19:37:00Z">
              <w:r w:rsidRPr="00E37ACC">
                <w:delText>Erläuterung der Rechenregel</w:delText>
              </w:r>
            </w:del>
          </w:p>
        </w:tc>
        <w:tc>
          <w:tcPr>
            <w:tcW w:w="5895" w:type="dxa"/>
          </w:tcPr>
          <w:p w14:paraId="52FBFE40" w14:textId="77777777" w:rsidR="00B66E40"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227" w:author="IQTIG" w:date="2020-04-28T19:37:00Z"/>
              </w:rPr>
            </w:pPr>
            <w:del w:id="228" w:author="IQTIG" w:date="2020-04-28T19:37: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5EB3FBB6" w14:textId="77777777" w:rsidTr="00966021">
        <w:trPr>
          <w:trHeight w:val="221"/>
          <w:del w:id="22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B9FDC0D" w14:textId="77777777" w:rsidR="00C83B05" w:rsidRPr="00E37ACC" w:rsidRDefault="0020376F" w:rsidP="009A6A2C">
            <w:pPr>
              <w:pStyle w:val="Tabellenkopf"/>
              <w:rPr>
                <w:del w:id="230" w:author="IQTIG" w:date="2020-04-28T19:37:00Z"/>
              </w:rPr>
            </w:pPr>
            <w:del w:id="231" w:author="IQTIG" w:date="2020-04-28T19:37:00Z">
              <w:r>
                <w:delText>Mindestanzahl Zähler</w:delText>
              </w:r>
            </w:del>
          </w:p>
        </w:tc>
        <w:tc>
          <w:tcPr>
            <w:tcW w:w="5895" w:type="dxa"/>
          </w:tcPr>
          <w:p w14:paraId="3EC9CC6B" w14:textId="77777777" w:rsidR="00C83B05"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232" w:author="IQTIG" w:date="2020-04-28T19:37:00Z"/>
              </w:rPr>
            </w:pPr>
            <w:del w:id="233" w:author="IQTIG" w:date="2020-04-28T19:37:00Z">
              <w:r>
                <w:delText>-</w:delText>
              </w:r>
            </w:del>
          </w:p>
        </w:tc>
      </w:tr>
      <w:tr w:rsidR="00C83B05" w14:paraId="42C4DD0B" w14:textId="77777777" w:rsidTr="00966021">
        <w:trPr>
          <w:trHeight w:val="221"/>
          <w:del w:id="23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39CC62F6" w14:textId="77777777" w:rsidR="00C83B05" w:rsidRPr="00E37ACC" w:rsidRDefault="0020376F" w:rsidP="009A6A2C">
            <w:pPr>
              <w:pStyle w:val="Tabellenkopf"/>
              <w:rPr>
                <w:del w:id="235" w:author="IQTIG" w:date="2020-04-28T19:37:00Z"/>
              </w:rPr>
            </w:pPr>
            <w:del w:id="236" w:author="IQTIG" w:date="2020-04-28T19:37:00Z">
              <w:r>
                <w:delText>Mindestanzahl Nenner</w:delText>
              </w:r>
            </w:del>
          </w:p>
        </w:tc>
        <w:tc>
          <w:tcPr>
            <w:tcW w:w="5895" w:type="dxa"/>
          </w:tcPr>
          <w:p w14:paraId="70FD5C25" w14:textId="77777777" w:rsidR="00C83B05" w:rsidRDefault="0020376F" w:rsidP="00897EAC">
            <w:pPr>
              <w:pStyle w:val="Tabellentext"/>
              <w:cnfStyle w:val="000000000000" w:firstRow="0" w:lastRow="0" w:firstColumn="0" w:lastColumn="0" w:oddVBand="0" w:evenVBand="0" w:oddHBand="0" w:evenHBand="0" w:firstRowFirstColumn="0" w:firstRowLastColumn="0" w:lastRowFirstColumn="0" w:lastRowLastColumn="0"/>
              <w:rPr>
                <w:del w:id="237" w:author="IQTIG" w:date="2020-04-28T19:37:00Z"/>
              </w:rPr>
            </w:pPr>
            <w:del w:id="238" w:author="IQTIG" w:date="2020-04-28T19:37:00Z">
              <w:r>
                <w:delText>5 (Die Klinik muss laut Sollstatistik 5 Fälle im jeweiligen Modul behandelt haben.)</w:delText>
              </w:r>
            </w:del>
          </w:p>
        </w:tc>
      </w:tr>
    </w:tbl>
    <w:p w14:paraId="6F86686F" w14:textId="77777777" w:rsidR="009E1781" w:rsidRPr="00CC72DB" w:rsidRDefault="006C613C" w:rsidP="00CC72DB">
      <w:pPr>
        <w:pStyle w:val="Tabellentext"/>
        <w:spacing w:before="0"/>
        <w:ind w:left="0"/>
        <w:rPr>
          <w:sz w:val="2"/>
          <w:szCs w:val="2"/>
        </w:rPr>
      </w:pPr>
    </w:p>
    <w:p w14:paraId="12614CB5" w14:textId="77777777" w:rsidR="00C16F63" w:rsidRDefault="00C16F63">
      <w:pPr>
        <w:sectPr w:rsidR="00C16F63" w:rsidSect="001E71EA">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39C88243" w14:textId="77777777" w:rsidR="00293DEF" w:rsidRDefault="003E2A28" w:rsidP="00271720">
      <w:pPr>
        <w:pStyle w:val="berschrift1ohneGliederung"/>
      </w:pPr>
      <w:bookmarkStart w:id="239" w:name="_Toc38995237"/>
      <w:r>
        <w:lastRenderedPageBreak/>
        <w:t>850167: Auffälligkeitskriterium zur Überdokumentation</w:t>
      </w:r>
      <w:bookmarkEnd w:id="239"/>
    </w:p>
    <w:p w14:paraId="5C3A1B41" w14:textId="77777777" w:rsidR="000F0644" w:rsidRDefault="003E2A28" w:rsidP="00492E33">
      <w:pPr>
        <w:pStyle w:val="Absatzberschriftebene2nurinNavigation"/>
      </w:pPr>
      <w:r>
        <w:t>Verwendete Datenfelder</w:t>
      </w:r>
    </w:p>
    <w:p w14:paraId="3C34816D" w14:textId="1560D487" w:rsidR="001046CA" w:rsidRPr="005319EE" w:rsidRDefault="003E2A28" w:rsidP="001046CA">
      <w:r w:rsidRPr="005319EE">
        <w:t xml:space="preserve">Datenbasis: Spezifikation </w:t>
      </w:r>
      <w:del w:id="240" w:author="IQTIG" w:date="2020-04-28T19:37:00Z">
        <w:r w:rsidR="0020376F">
          <w:delText>2018</w:delText>
        </w:r>
      </w:del>
      <w:ins w:id="241"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FA4610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5561341" w14:textId="77777777" w:rsidR="00216CD3" w:rsidRPr="009E2B0C" w:rsidRDefault="003E2A28" w:rsidP="00F36061">
            <w:pPr>
              <w:pStyle w:val="Tabellenkopf"/>
            </w:pPr>
            <w:r>
              <w:t>Item</w:t>
            </w:r>
          </w:p>
        </w:tc>
        <w:tc>
          <w:tcPr>
            <w:tcW w:w="1097" w:type="pct"/>
          </w:tcPr>
          <w:p w14:paraId="122D8A98" w14:textId="77777777" w:rsidR="00216CD3" w:rsidRPr="009E2B0C" w:rsidRDefault="003E2A28" w:rsidP="00F36061">
            <w:pPr>
              <w:pStyle w:val="Tabellenkopf"/>
            </w:pPr>
            <w:r>
              <w:t>Bezeichnung</w:t>
            </w:r>
          </w:p>
        </w:tc>
        <w:tc>
          <w:tcPr>
            <w:tcW w:w="326" w:type="pct"/>
          </w:tcPr>
          <w:p w14:paraId="782AA4DC" w14:textId="77777777" w:rsidR="00216CD3" w:rsidRPr="009E2B0C" w:rsidRDefault="003E2A28" w:rsidP="00F36061">
            <w:pPr>
              <w:pStyle w:val="Tabellenkopf"/>
            </w:pPr>
            <w:r>
              <w:t>M/K</w:t>
            </w:r>
          </w:p>
        </w:tc>
        <w:tc>
          <w:tcPr>
            <w:tcW w:w="1792" w:type="pct"/>
          </w:tcPr>
          <w:p w14:paraId="17037C3E" w14:textId="77777777" w:rsidR="00216CD3" w:rsidRPr="009E2B0C" w:rsidRDefault="003E2A28" w:rsidP="00F36061">
            <w:pPr>
              <w:pStyle w:val="Tabellenkopf"/>
            </w:pPr>
            <w:r>
              <w:t>Schlüssel/Formel</w:t>
            </w:r>
          </w:p>
        </w:tc>
        <w:tc>
          <w:tcPr>
            <w:tcW w:w="1184" w:type="pct"/>
          </w:tcPr>
          <w:p w14:paraId="7BC214C9" w14:textId="77777777" w:rsidR="00216CD3" w:rsidRPr="009E2B0C" w:rsidRDefault="003E2A28" w:rsidP="00DA3905">
            <w:pPr>
              <w:pStyle w:val="Tabellenkopf"/>
              <w:ind w:left="108" w:right="28"/>
            </w:pPr>
            <w:r>
              <w:t xml:space="preserve">Feldname  </w:t>
            </w:r>
          </w:p>
        </w:tc>
      </w:tr>
    </w:tbl>
    <w:p w14:paraId="402BF748" w14:textId="77777777" w:rsidR="00C16F63" w:rsidRDefault="00C16F63">
      <w:pPr>
        <w:sectPr w:rsidR="00C16F63"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71BA4A8A" w14:textId="77777777" w:rsidR="006D1B0D" w:rsidRDefault="003E2A28" w:rsidP="00F12416">
      <w:pPr>
        <w:pStyle w:val="Absatzberschriftebene2nurinNavigation"/>
      </w:pPr>
      <w:ins w:id="242" w:author="IQTIG" w:date="2020-04-28T19:3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93C5FD7" w14:textId="77777777" w:rsidTr="00966021">
        <w:trPr>
          <w:trHeight w:val="221"/>
          <w:del w:id="24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6AA33DA4" w14:textId="77777777" w:rsidR="000517F0" w:rsidRPr="000517F0" w:rsidRDefault="0020376F" w:rsidP="009A6A2C">
            <w:pPr>
              <w:pStyle w:val="Tabellenkopf"/>
              <w:rPr>
                <w:del w:id="244" w:author="IQTIG" w:date="2020-04-28T19:37:00Z"/>
              </w:rPr>
            </w:pPr>
            <w:del w:id="245" w:author="IQTIG" w:date="2020-04-28T19:37:00Z">
              <w:r>
                <w:delText>AK-ID</w:delText>
              </w:r>
            </w:del>
          </w:p>
        </w:tc>
        <w:tc>
          <w:tcPr>
            <w:tcW w:w="5895" w:type="dxa"/>
          </w:tcPr>
          <w:p w14:paraId="1380A4BB" w14:textId="77777777" w:rsidR="000517F0" w:rsidRDefault="0020376F" w:rsidP="000517F0">
            <w:pPr>
              <w:pStyle w:val="Tabellentext"/>
              <w:cnfStyle w:val="000000000000" w:firstRow="0" w:lastRow="0" w:firstColumn="0" w:lastColumn="0" w:oddVBand="0" w:evenVBand="0" w:oddHBand="0" w:evenHBand="0" w:firstRowFirstColumn="0" w:firstRowLastColumn="0" w:lastRowFirstColumn="0" w:lastRowLastColumn="0"/>
              <w:rPr>
                <w:del w:id="246" w:author="IQTIG" w:date="2020-04-28T19:37:00Z"/>
              </w:rPr>
            </w:pPr>
            <w:del w:id="247" w:author="IQTIG" w:date="2020-04-28T19:37:00Z">
              <w:r>
                <w:delText>850167</w:delText>
              </w:r>
            </w:del>
          </w:p>
        </w:tc>
      </w:tr>
      <w:tr w:rsidR="000517F0" w14:paraId="64D6A718" w14:textId="77777777" w:rsidTr="00966021">
        <w:trPr>
          <w:trHeight w:val="221"/>
          <w:ins w:id="248"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2CA719E" w14:textId="77777777" w:rsidR="000517F0" w:rsidRPr="000517F0" w:rsidRDefault="003E2A28" w:rsidP="009A6A2C">
            <w:pPr>
              <w:pStyle w:val="Tabellenkopf"/>
              <w:rPr>
                <w:ins w:id="249" w:author="IQTIG" w:date="2020-04-28T19:37:00Z"/>
              </w:rPr>
            </w:pPr>
            <w:ins w:id="250" w:author="IQTIG" w:date="2020-04-28T19:37:00Z">
              <w:r>
                <w:t>ID</w:t>
              </w:r>
            </w:ins>
          </w:p>
        </w:tc>
        <w:tc>
          <w:tcPr>
            <w:tcW w:w="5895" w:type="dxa"/>
          </w:tcPr>
          <w:p w14:paraId="7B757A02" w14:textId="77777777" w:rsidR="000517F0" w:rsidRDefault="003E2A28" w:rsidP="000517F0">
            <w:pPr>
              <w:pStyle w:val="Tabellentext"/>
              <w:cnfStyle w:val="000000000000" w:firstRow="0" w:lastRow="0" w:firstColumn="0" w:lastColumn="0" w:oddVBand="0" w:evenVBand="0" w:oddHBand="0" w:evenHBand="0" w:firstRowFirstColumn="0" w:firstRowLastColumn="0" w:lastRowFirstColumn="0" w:lastRowLastColumn="0"/>
              <w:rPr>
                <w:ins w:id="251" w:author="IQTIG" w:date="2020-04-28T19:37:00Z"/>
              </w:rPr>
            </w:pPr>
            <w:ins w:id="252" w:author="IQTIG" w:date="2020-04-28T19:37:00Z">
              <w:r>
                <w:t>850167</w:t>
              </w:r>
            </w:ins>
          </w:p>
        </w:tc>
      </w:tr>
      <w:tr w:rsidR="00C83B05" w14:paraId="08306C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5340A" w14:textId="77777777" w:rsidR="00C83B05" w:rsidRDefault="003E2A28" w:rsidP="009A6A2C">
            <w:pPr>
              <w:pStyle w:val="Tabellenkopf"/>
            </w:pPr>
            <w:r>
              <w:t>Jahr der Erstanwendung</w:t>
            </w:r>
          </w:p>
        </w:tc>
        <w:tc>
          <w:tcPr>
            <w:tcW w:w="5895" w:type="dxa"/>
          </w:tcPr>
          <w:p w14:paraId="233A21D3" w14:textId="77777777" w:rsidR="00C83B05" w:rsidRDefault="003E2A28"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22974E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B98439" w14:textId="77777777" w:rsidR="00C83B05" w:rsidRDefault="003E2A28" w:rsidP="009A6A2C">
            <w:pPr>
              <w:pStyle w:val="Tabellenkopf"/>
            </w:pPr>
            <w:r>
              <w:t>Begründung für die Auswahl</w:t>
            </w:r>
          </w:p>
        </w:tc>
        <w:tc>
          <w:tcPr>
            <w:tcW w:w="5895" w:type="dxa"/>
          </w:tcPr>
          <w:p w14:paraId="1C125C25" w14:textId="77777777" w:rsidR="00C83B05" w:rsidRP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765BE54"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6543498C" w14:textId="77777777" w:rsidR="00C83B05" w:rsidRP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1696011" w14:textId="77777777" w:rsidR="00C83B05" w:rsidRDefault="003E2A28"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15B511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B34A20" w14:textId="2C35A701" w:rsidR="000517F0" w:rsidRDefault="0020376F" w:rsidP="009975E4">
            <w:pPr>
              <w:pStyle w:val="Tabellenkopf"/>
            </w:pPr>
            <w:del w:id="253" w:author="IQTIG" w:date="2020-04-28T19:37:00Z">
              <w:r>
                <w:delText>Bewertungsart</w:delText>
              </w:r>
            </w:del>
            <w:ins w:id="254" w:author="IQTIG" w:date="2020-04-28T19:37:00Z">
              <w:r w:rsidR="003E2A28">
                <w:t>Berechnungsart</w:t>
              </w:r>
            </w:ins>
          </w:p>
        </w:tc>
        <w:tc>
          <w:tcPr>
            <w:tcW w:w="5895" w:type="dxa"/>
          </w:tcPr>
          <w:p w14:paraId="762F7554" w14:textId="77777777" w:rsidR="000517F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AF730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61AAC4" w14:textId="21549A6C" w:rsidR="000517F0" w:rsidRDefault="003E2A28" w:rsidP="009A6A2C">
            <w:pPr>
              <w:pStyle w:val="Tabellenkopf"/>
            </w:pPr>
            <w:r>
              <w:t xml:space="preserve">Referenzbereich </w:t>
            </w:r>
            <w:del w:id="255" w:author="IQTIG" w:date="2020-04-28T19:37:00Z">
              <w:r w:rsidR="0020376F">
                <w:delText>2018</w:delText>
              </w:r>
            </w:del>
            <w:ins w:id="256" w:author="IQTIG" w:date="2020-04-28T19:37:00Z">
              <w:r>
                <w:t>2019</w:t>
              </w:r>
            </w:ins>
          </w:p>
        </w:tc>
        <w:tc>
          <w:tcPr>
            <w:tcW w:w="5895" w:type="dxa"/>
          </w:tcPr>
          <w:p w14:paraId="63E107DA" w14:textId="77777777" w:rsidR="000517F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0C528BC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0E82D1" w14:textId="45B4D888" w:rsidR="000517F0" w:rsidRDefault="003E2A28" w:rsidP="00A3278E">
            <w:pPr>
              <w:pStyle w:val="Tabellenkopf"/>
            </w:pPr>
            <w:r w:rsidRPr="00E37ACC">
              <w:t>R</w:t>
            </w:r>
            <w:r>
              <w:t xml:space="preserve">eferenzbereich </w:t>
            </w:r>
            <w:del w:id="257" w:author="IQTIG" w:date="2020-04-28T19:37:00Z">
              <w:r w:rsidR="0020376F">
                <w:delText>2017</w:delText>
              </w:r>
            </w:del>
            <w:ins w:id="258" w:author="IQTIG" w:date="2020-04-28T19:37:00Z">
              <w:r>
                <w:t>2018</w:t>
              </w:r>
            </w:ins>
          </w:p>
        </w:tc>
        <w:tc>
          <w:tcPr>
            <w:tcW w:w="5895" w:type="dxa"/>
          </w:tcPr>
          <w:p w14:paraId="2FBD4D7D" w14:textId="77777777" w:rsidR="000517F0" w:rsidRDefault="003E2A28"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64D5AC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92330" w14:textId="45E3B532" w:rsidR="00B66E40" w:rsidRDefault="003E2A28" w:rsidP="009A6A2C">
            <w:pPr>
              <w:pStyle w:val="Tabellenkopf"/>
            </w:pPr>
            <w:r>
              <w:t xml:space="preserve">Erläuterung zum Referenzbereich </w:t>
            </w:r>
            <w:del w:id="259" w:author="IQTIG" w:date="2020-04-28T19:37:00Z">
              <w:r w:rsidR="0020376F">
                <w:delText>2018</w:delText>
              </w:r>
            </w:del>
            <w:ins w:id="260" w:author="IQTIG" w:date="2020-04-28T19:37:00Z">
              <w:r>
                <w:t>2019</w:t>
              </w:r>
            </w:ins>
          </w:p>
        </w:tc>
        <w:tc>
          <w:tcPr>
            <w:tcW w:w="5895" w:type="dxa"/>
          </w:tcPr>
          <w:p w14:paraId="2057D6BC"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D0A27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3A6DC5" w14:textId="4BAB0632" w:rsidR="00B66E40" w:rsidRDefault="003E2A28" w:rsidP="009A6A2C">
            <w:pPr>
              <w:pStyle w:val="Tabellenkopf"/>
            </w:pPr>
            <w:r>
              <w:t xml:space="preserve">Erläuterung zum Strukturierten Dialog bzw. Stellungnahmeverfahren </w:t>
            </w:r>
            <w:del w:id="261" w:author="IQTIG" w:date="2020-04-28T19:37:00Z">
              <w:r w:rsidR="0020376F">
                <w:delText>2018</w:delText>
              </w:r>
            </w:del>
            <w:ins w:id="262" w:author="IQTIG" w:date="2020-04-28T19:37:00Z">
              <w:r>
                <w:t>2019</w:t>
              </w:r>
            </w:ins>
          </w:p>
        </w:tc>
        <w:tc>
          <w:tcPr>
            <w:tcW w:w="5895" w:type="dxa"/>
          </w:tcPr>
          <w:p w14:paraId="00920659"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ECB98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9992E12" w14:textId="77777777" w:rsidR="00B66E40" w:rsidRPr="00E37ACC" w:rsidRDefault="003E2A28" w:rsidP="009A6A2C">
            <w:pPr>
              <w:pStyle w:val="Tabellenkopf"/>
            </w:pPr>
            <w:r w:rsidRPr="00E37ACC">
              <w:t>Rechenregeln</w:t>
            </w:r>
          </w:p>
        </w:tc>
        <w:tc>
          <w:tcPr>
            <w:tcW w:w="5895" w:type="dxa"/>
          </w:tcPr>
          <w:p w14:paraId="548910C6" w14:textId="77777777" w:rsidR="00897EAC" w:rsidRPr="00897EAC" w:rsidRDefault="003E2A28"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9556A87"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4CE4746A" w14:textId="77777777" w:rsidR="00897EAC" w:rsidRPr="00897EAC" w:rsidRDefault="003E2A28"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352E943" w14:textId="77777777" w:rsidR="00694883" w:rsidRPr="00715CCE" w:rsidRDefault="003E2A28"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31EBCD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3AAA0D0" w14:textId="77777777" w:rsidR="00B66E40" w:rsidRPr="00E37ACC" w:rsidRDefault="003E2A28" w:rsidP="009A6A2C">
            <w:pPr>
              <w:pStyle w:val="Tabellenkopf"/>
            </w:pPr>
            <w:r w:rsidRPr="00E37ACC">
              <w:t>Erläuterung der Rechenregel</w:t>
            </w:r>
          </w:p>
        </w:tc>
        <w:tc>
          <w:tcPr>
            <w:tcW w:w="5895" w:type="dxa"/>
          </w:tcPr>
          <w:p w14:paraId="73E84D56"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6B6E1A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2A6D8B" w14:textId="77777777" w:rsidR="00C83B05" w:rsidRPr="00E37ACC" w:rsidRDefault="003E2A28" w:rsidP="009A6A2C">
            <w:pPr>
              <w:pStyle w:val="Tabellenkopf"/>
            </w:pPr>
            <w:r>
              <w:t>Mindestanzahl Zähler</w:t>
            </w:r>
          </w:p>
        </w:tc>
        <w:tc>
          <w:tcPr>
            <w:tcW w:w="5895" w:type="dxa"/>
          </w:tcPr>
          <w:p w14:paraId="7CB94A8E"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30589C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F5D6C4" w14:textId="77777777" w:rsidR="00C83B05" w:rsidRPr="00E37ACC" w:rsidRDefault="003E2A28" w:rsidP="009A6A2C">
            <w:pPr>
              <w:pStyle w:val="Tabellenkopf"/>
            </w:pPr>
            <w:r>
              <w:t>Mindestanzahl Nenner</w:t>
            </w:r>
          </w:p>
        </w:tc>
        <w:tc>
          <w:tcPr>
            <w:tcW w:w="5895" w:type="dxa"/>
          </w:tcPr>
          <w:p w14:paraId="673D28F1"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11C07A2" w14:textId="77777777" w:rsidTr="00966021">
        <w:trPr>
          <w:trHeight w:val="221"/>
          <w:ins w:id="263"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527CFE90" w14:textId="77777777" w:rsidR="00B66E40" w:rsidRPr="00E37ACC" w:rsidRDefault="003E2A28" w:rsidP="00AD72D5">
            <w:pPr>
              <w:pStyle w:val="Tabellenkopf"/>
              <w:rPr>
                <w:ins w:id="264" w:author="IQTIG" w:date="2020-04-28T19:37:00Z"/>
              </w:rPr>
            </w:pPr>
            <w:ins w:id="265" w:author="IQTIG" w:date="2020-04-28T19:37:00Z">
              <w:r>
                <w:t>Vergleichbarkeit mit</w:t>
              </w:r>
              <w:r>
                <w:br/>
                <w:t>Vorjahresergebnissen</w:t>
              </w:r>
            </w:ins>
          </w:p>
        </w:tc>
        <w:tc>
          <w:tcPr>
            <w:tcW w:w="5895" w:type="dxa"/>
          </w:tcPr>
          <w:p w14:paraId="203EB7C0" w14:textId="77777777" w:rsidR="00B66E40" w:rsidRDefault="003E2A28" w:rsidP="00A4783D">
            <w:pPr>
              <w:pStyle w:val="Tabellentext"/>
              <w:cnfStyle w:val="000000000000" w:firstRow="0" w:lastRow="0" w:firstColumn="0" w:lastColumn="0" w:oddVBand="0" w:evenVBand="0" w:oddHBand="0" w:evenHBand="0" w:firstRowFirstColumn="0" w:firstRowLastColumn="0" w:lastRowFirstColumn="0" w:lastRowLastColumn="0"/>
              <w:rPr>
                <w:ins w:id="266" w:author="IQTIG" w:date="2020-04-28T19:37:00Z"/>
              </w:rPr>
            </w:pPr>
            <w:ins w:id="267" w:author="IQTIG" w:date="2020-04-28T19:37:00Z">
              <w:r>
                <w:t>Vergleichbar</w:t>
              </w:r>
            </w:ins>
          </w:p>
        </w:tc>
      </w:tr>
    </w:tbl>
    <w:p w14:paraId="4B5DA53F" w14:textId="77777777" w:rsidR="009E1781" w:rsidRPr="00CC72DB" w:rsidRDefault="006C613C" w:rsidP="00CC72DB">
      <w:pPr>
        <w:pStyle w:val="Tabellentext"/>
        <w:spacing w:before="0"/>
        <w:ind w:left="0"/>
        <w:rPr>
          <w:sz w:val="2"/>
          <w:szCs w:val="2"/>
        </w:rPr>
      </w:pPr>
    </w:p>
    <w:p w14:paraId="62994218" w14:textId="77777777" w:rsidR="00C16F63" w:rsidRDefault="00C16F63">
      <w:pPr>
        <w:sectPr w:rsidR="00C16F63" w:rsidSect="001E71EA">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2C897540" w14:textId="77777777" w:rsidR="00293DEF" w:rsidRDefault="003E2A28" w:rsidP="00271720">
      <w:pPr>
        <w:pStyle w:val="berschrift1ohneGliederung"/>
      </w:pPr>
      <w:bookmarkStart w:id="268" w:name="_Toc38995238"/>
      <w:r>
        <w:lastRenderedPageBreak/>
        <w:t>850219: Auffälligkeitskriterium zum Minimaldatensatz (MDS)</w:t>
      </w:r>
      <w:bookmarkEnd w:id="268"/>
    </w:p>
    <w:p w14:paraId="3063EC9F" w14:textId="77777777" w:rsidR="000F0644" w:rsidRDefault="003E2A28" w:rsidP="00492E33">
      <w:pPr>
        <w:pStyle w:val="Absatzberschriftebene2nurinNavigation"/>
      </w:pPr>
      <w:r>
        <w:t>Verwendete Datenfelder</w:t>
      </w:r>
    </w:p>
    <w:p w14:paraId="04795779" w14:textId="7B198D7E" w:rsidR="001046CA" w:rsidRPr="005319EE" w:rsidRDefault="003E2A28" w:rsidP="001046CA">
      <w:r w:rsidRPr="005319EE">
        <w:t xml:space="preserve">Datenbasis: Spezifikation </w:t>
      </w:r>
      <w:del w:id="269" w:author="IQTIG" w:date="2020-04-28T19:37:00Z">
        <w:r w:rsidR="0020376F">
          <w:delText>2018</w:delText>
        </w:r>
      </w:del>
      <w:ins w:id="270" w:author="IQTIG" w:date="2020-04-28T19:3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CE2B2C6"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E1D69EA" w14:textId="77777777" w:rsidR="00216CD3" w:rsidRPr="009E2B0C" w:rsidRDefault="003E2A28" w:rsidP="00F36061">
            <w:pPr>
              <w:pStyle w:val="Tabellenkopf"/>
            </w:pPr>
            <w:r>
              <w:t>Item</w:t>
            </w:r>
          </w:p>
        </w:tc>
        <w:tc>
          <w:tcPr>
            <w:tcW w:w="1097" w:type="pct"/>
          </w:tcPr>
          <w:p w14:paraId="09750F40" w14:textId="77777777" w:rsidR="00216CD3" w:rsidRPr="009E2B0C" w:rsidRDefault="003E2A28" w:rsidP="00F36061">
            <w:pPr>
              <w:pStyle w:val="Tabellenkopf"/>
            </w:pPr>
            <w:r>
              <w:t>Bezeichnung</w:t>
            </w:r>
          </w:p>
        </w:tc>
        <w:tc>
          <w:tcPr>
            <w:tcW w:w="326" w:type="pct"/>
          </w:tcPr>
          <w:p w14:paraId="6AD6CA89" w14:textId="77777777" w:rsidR="00216CD3" w:rsidRPr="009E2B0C" w:rsidRDefault="003E2A28" w:rsidP="00F36061">
            <w:pPr>
              <w:pStyle w:val="Tabellenkopf"/>
            </w:pPr>
            <w:r>
              <w:t>M/K</w:t>
            </w:r>
          </w:p>
        </w:tc>
        <w:tc>
          <w:tcPr>
            <w:tcW w:w="1792" w:type="pct"/>
          </w:tcPr>
          <w:p w14:paraId="4D24E421" w14:textId="77777777" w:rsidR="00216CD3" w:rsidRPr="009E2B0C" w:rsidRDefault="003E2A28" w:rsidP="00F36061">
            <w:pPr>
              <w:pStyle w:val="Tabellenkopf"/>
            </w:pPr>
            <w:r>
              <w:t>Schlüssel/Formel</w:t>
            </w:r>
          </w:p>
        </w:tc>
        <w:tc>
          <w:tcPr>
            <w:tcW w:w="1184" w:type="pct"/>
          </w:tcPr>
          <w:p w14:paraId="1B50914B" w14:textId="77777777" w:rsidR="00216CD3" w:rsidRPr="009E2B0C" w:rsidRDefault="003E2A28" w:rsidP="00DA3905">
            <w:pPr>
              <w:pStyle w:val="Tabellenkopf"/>
              <w:ind w:left="108" w:right="28"/>
            </w:pPr>
            <w:r>
              <w:t xml:space="preserve">Feldname  </w:t>
            </w:r>
          </w:p>
        </w:tc>
      </w:tr>
    </w:tbl>
    <w:p w14:paraId="1FF14F8A" w14:textId="77777777" w:rsidR="00C16F63" w:rsidRDefault="00C16F63">
      <w:pPr>
        <w:sectPr w:rsidR="00C16F63"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A168C65"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271" w:author="IQTIG" w:date="2020-04-28T19:37:00Z"/>
        </w:trPr>
        <w:tc>
          <w:tcPr>
            <w:tcW w:w="602" w:type="pct"/>
          </w:tcPr>
          <w:p w14:paraId="1E56191B" w14:textId="77777777" w:rsidR="00216CD3" w:rsidRPr="009E2B0C" w:rsidRDefault="0020376F" w:rsidP="00F36061">
            <w:pPr>
              <w:pStyle w:val="Tabellenkopf"/>
              <w:rPr>
                <w:del w:id="272" w:author="IQTIG" w:date="2020-04-28T19:37:00Z"/>
              </w:rPr>
            </w:pPr>
            <w:del w:id="273" w:author="IQTIG" w:date="2020-04-28T19:37:00Z">
              <w:r>
                <w:lastRenderedPageBreak/>
                <w:delText>Item</w:delText>
              </w:r>
            </w:del>
          </w:p>
        </w:tc>
        <w:tc>
          <w:tcPr>
            <w:tcW w:w="1097" w:type="pct"/>
          </w:tcPr>
          <w:p w14:paraId="680DDDDF" w14:textId="77777777" w:rsidR="00216CD3" w:rsidRPr="009E2B0C" w:rsidRDefault="0020376F" w:rsidP="00F36061">
            <w:pPr>
              <w:pStyle w:val="Tabellenkopf"/>
              <w:rPr>
                <w:del w:id="274" w:author="IQTIG" w:date="2020-04-28T19:37:00Z"/>
              </w:rPr>
            </w:pPr>
            <w:del w:id="275" w:author="IQTIG" w:date="2020-04-28T19:37:00Z">
              <w:r>
                <w:delText>Bezeichnung</w:delText>
              </w:r>
            </w:del>
          </w:p>
        </w:tc>
        <w:tc>
          <w:tcPr>
            <w:tcW w:w="326" w:type="pct"/>
          </w:tcPr>
          <w:p w14:paraId="7705B5A2" w14:textId="77777777" w:rsidR="00216CD3" w:rsidRPr="009E2B0C" w:rsidRDefault="0020376F" w:rsidP="00F36061">
            <w:pPr>
              <w:pStyle w:val="Tabellenkopf"/>
              <w:rPr>
                <w:del w:id="276" w:author="IQTIG" w:date="2020-04-28T19:37:00Z"/>
              </w:rPr>
            </w:pPr>
            <w:del w:id="277" w:author="IQTIG" w:date="2020-04-28T19:37:00Z">
              <w:r>
                <w:delText>M/K</w:delText>
              </w:r>
            </w:del>
          </w:p>
        </w:tc>
        <w:tc>
          <w:tcPr>
            <w:tcW w:w="1792" w:type="pct"/>
          </w:tcPr>
          <w:p w14:paraId="31161132" w14:textId="77777777" w:rsidR="00216CD3" w:rsidRPr="009E2B0C" w:rsidRDefault="0020376F" w:rsidP="00F36061">
            <w:pPr>
              <w:pStyle w:val="Tabellenkopf"/>
              <w:rPr>
                <w:del w:id="278" w:author="IQTIG" w:date="2020-04-28T19:37:00Z"/>
              </w:rPr>
            </w:pPr>
            <w:del w:id="279" w:author="IQTIG" w:date="2020-04-28T19:37:00Z">
              <w:r>
                <w:delText>Schlüssel/Formel</w:delText>
              </w:r>
            </w:del>
          </w:p>
        </w:tc>
        <w:tc>
          <w:tcPr>
            <w:tcW w:w="1184" w:type="pct"/>
          </w:tcPr>
          <w:p w14:paraId="369E830E" w14:textId="77777777" w:rsidR="00216CD3" w:rsidRPr="009E2B0C" w:rsidRDefault="0020376F" w:rsidP="00DA3905">
            <w:pPr>
              <w:pStyle w:val="Tabellenkopf"/>
              <w:ind w:left="108" w:right="28"/>
              <w:rPr>
                <w:del w:id="280" w:author="IQTIG" w:date="2020-04-28T19:37:00Z"/>
              </w:rPr>
            </w:pPr>
            <w:del w:id="281" w:author="IQTIG" w:date="2020-04-28T19:37:00Z">
              <w:r>
                <w:delText xml:space="preserve">Feldname  </w:delText>
              </w:r>
            </w:del>
          </w:p>
        </w:tc>
      </w:tr>
    </w:tbl>
    <w:p w14:paraId="4E14F680" w14:textId="77777777" w:rsidR="00845C2F" w:rsidRDefault="00845C2F">
      <w:pPr>
        <w:rPr>
          <w:del w:id="282" w:author="IQTIG" w:date="2020-04-28T19:37:00Z"/>
        </w:rPr>
        <w:sectPr w:rsidR="00845C2F"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0785337C" w14:textId="77777777" w:rsidR="006D1B0D" w:rsidRDefault="003E2A28" w:rsidP="00F12416">
      <w:pPr>
        <w:pStyle w:val="Absatzberschriftebene2nurinNavigation"/>
      </w:pPr>
      <w:ins w:id="283" w:author="IQTIG" w:date="2020-04-28T19:37: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20C62EEB" w14:textId="77777777" w:rsidTr="00966021">
        <w:trPr>
          <w:trHeight w:val="221"/>
          <w:del w:id="28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71FE61B6" w14:textId="77777777" w:rsidR="000517F0" w:rsidRPr="000517F0" w:rsidRDefault="0020376F" w:rsidP="009A6A2C">
            <w:pPr>
              <w:pStyle w:val="Tabellenkopf"/>
              <w:rPr>
                <w:del w:id="285" w:author="IQTIG" w:date="2020-04-28T19:37:00Z"/>
              </w:rPr>
            </w:pPr>
            <w:del w:id="286" w:author="IQTIG" w:date="2020-04-28T19:37:00Z">
              <w:r>
                <w:delText>AK-ID</w:delText>
              </w:r>
            </w:del>
          </w:p>
        </w:tc>
        <w:tc>
          <w:tcPr>
            <w:tcW w:w="5895" w:type="dxa"/>
          </w:tcPr>
          <w:p w14:paraId="46F7856B" w14:textId="77777777" w:rsidR="000517F0" w:rsidRDefault="0020376F" w:rsidP="000517F0">
            <w:pPr>
              <w:pStyle w:val="Tabellentext"/>
              <w:cnfStyle w:val="000000000000" w:firstRow="0" w:lastRow="0" w:firstColumn="0" w:lastColumn="0" w:oddVBand="0" w:evenVBand="0" w:oddHBand="0" w:evenHBand="0" w:firstRowFirstColumn="0" w:firstRowLastColumn="0" w:lastRowFirstColumn="0" w:lastRowLastColumn="0"/>
              <w:rPr>
                <w:del w:id="287" w:author="IQTIG" w:date="2020-04-28T19:37:00Z"/>
              </w:rPr>
            </w:pPr>
            <w:del w:id="288" w:author="IQTIG" w:date="2020-04-28T19:37:00Z">
              <w:r>
                <w:delText>850219</w:delText>
              </w:r>
            </w:del>
          </w:p>
        </w:tc>
      </w:tr>
      <w:tr w:rsidR="000517F0" w14:paraId="0F459631" w14:textId="77777777" w:rsidTr="00966021">
        <w:trPr>
          <w:trHeight w:val="221"/>
          <w:ins w:id="289"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C14C110" w14:textId="77777777" w:rsidR="000517F0" w:rsidRPr="000517F0" w:rsidRDefault="003E2A28" w:rsidP="009A6A2C">
            <w:pPr>
              <w:pStyle w:val="Tabellenkopf"/>
              <w:rPr>
                <w:ins w:id="290" w:author="IQTIG" w:date="2020-04-28T19:37:00Z"/>
              </w:rPr>
            </w:pPr>
            <w:ins w:id="291" w:author="IQTIG" w:date="2020-04-28T19:37:00Z">
              <w:r>
                <w:t>ID</w:t>
              </w:r>
            </w:ins>
          </w:p>
        </w:tc>
        <w:tc>
          <w:tcPr>
            <w:tcW w:w="5895" w:type="dxa"/>
          </w:tcPr>
          <w:p w14:paraId="633F524F" w14:textId="77777777" w:rsidR="000517F0" w:rsidRDefault="003E2A28" w:rsidP="000517F0">
            <w:pPr>
              <w:pStyle w:val="Tabellentext"/>
              <w:cnfStyle w:val="000000000000" w:firstRow="0" w:lastRow="0" w:firstColumn="0" w:lastColumn="0" w:oddVBand="0" w:evenVBand="0" w:oddHBand="0" w:evenHBand="0" w:firstRowFirstColumn="0" w:firstRowLastColumn="0" w:lastRowFirstColumn="0" w:lastRowLastColumn="0"/>
              <w:rPr>
                <w:ins w:id="292" w:author="IQTIG" w:date="2020-04-28T19:37:00Z"/>
              </w:rPr>
            </w:pPr>
            <w:ins w:id="293" w:author="IQTIG" w:date="2020-04-28T19:37:00Z">
              <w:r>
                <w:t>850219</w:t>
              </w:r>
            </w:ins>
          </w:p>
        </w:tc>
      </w:tr>
      <w:tr w:rsidR="00C83B05" w14:paraId="23020B4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9F8215" w14:textId="77777777" w:rsidR="00C83B05" w:rsidRDefault="003E2A28" w:rsidP="009A6A2C">
            <w:pPr>
              <w:pStyle w:val="Tabellenkopf"/>
            </w:pPr>
            <w:r>
              <w:t>Jahr der Erstanwendung</w:t>
            </w:r>
          </w:p>
        </w:tc>
        <w:tc>
          <w:tcPr>
            <w:tcW w:w="5895" w:type="dxa"/>
          </w:tcPr>
          <w:p w14:paraId="314E46E2" w14:textId="77777777" w:rsidR="00C83B05" w:rsidRDefault="003E2A28"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6F3655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70E44" w14:textId="77777777" w:rsidR="00C83B05" w:rsidRDefault="003E2A28" w:rsidP="009A6A2C">
            <w:pPr>
              <w:pStyle w:val="Tabellenkopf"/>
            </w:pPr>
            <w:r>
              <w:t>Begründung für die Auswahl</w:t>
            </w:r>
          </w:p>
        </w:tc>
        <w:tc>
          <w:tcPr>
            <w:tcW w:w="5895" w:type="dxa"/>
          </w:tcPr>
          <w:p w14:paraId="126B0306" w14:textId="77777777" w:rsidR="00C83B05" w:rsidRP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E5FB920"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294DC017" w14:textId="77777777" w:rsidR="00C83B05" w:rsidRP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6CF066D" w14:textId="77777777" w:rsidR="00C83B05" w:rsidRDefault="003E2A28"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6E249A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86308E" w14:textId="6E02A710" w:rsidR="000517F0" w:rsidRDefault="0020376F" w:rsidP="009975E4">
            <w:pPr>
              <w:pStyle w:val="Tabellenkopf"/>
            </w:pPr>
            <w:del w:id="294" w:author="IQTIG" w:date="2020-04-28T19:37:00Z">
              <w:r>
                <w:delText>Bewertungsart</w:delText>
              </w:r>
            </w:del>
            <w:ins w:id="295" w:author="IQTIG" w:date="2020-04-28T19:37:00Z">
              <w:r w:rsidR="003E2A28">
                <w:t>Berechnungsart</w:t>
              </w:r>
            </w:ins>
          </w:p>
        </w:tc>
        <w:tc>
          <w:tcPr>
            <w:tcW w:w="5895" w:type="dxa"/>
          </w:tcPr>
          <w:p w14:paraId="410168F7" w14:textId="77777777" w:rsidR="000517F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4FB784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38D780" w14:textId="76D00BC4" w:rsidR="000517F0" w:rsidRDefault="003E2A28" w:rsidP="009A6A2C">
            <w:pPr>
              <w:pStyle w:val="Tabellenkopf"/>
            </w:pPr>
            <w:r>
              <w:t xml:space="preserve">Referenzbereich </w:t>
            </w:r>
            <w:del w:id="296" w:author="IQTIG" w:date="2020-04-28T19:37:00Z">
              <w:r w:rsidR="0020376F">
                <w:delText>2018</w:delText>
              </w:r>
            </w:del>
            <w:ins w:id="297" w:author="IQTIG" w:date="2020-04-28T19:37:00Z">
              <w:r>
                <w:t>2019</w:t>
              </w:r>
            </w:ins>
          </w:p>
        </w:tc>
        <w:tc>
          <w:tcPr>
            <w:tcW w:w="5895" w:type="dxa"/>
          </w:tcPr>
          <w:p w14:paraId="58B00D4F" w14:textId="77777777" w:rsidR="000517F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0804B3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42EB53" w14:textId="26606141" w:rsidR="000517F0" w:rsidRDefault="003E2A28" w:rsidP="00A3278E">
            <w:pPr>
              <w:pStyle w:val="Tabellenkopf"/>
            </w:pPr>
            <w:r w:rsidRPr="00E37ACC">
              <w:t>R</w:t>
            </w:r>
            <w:r>
              <w:t xml:space="preserve">eferenzbereich </w:t>
            </w:r>
            <w:del w:id="298" w:author="IQTIG" w:date="2020-04-28T19:37:00Z">
              <w:r w:rsidR="0020376F">
                <w:delText>2017</w:delText>
              </w:r>
            </w:del>
            <w:ins w:id="299" w:author="IQTIG" w:date="2020-04-28T19:37:00Z">
              <w:r>
                <w:t>2018</w:t>
              </w:r>
            </w:ins>
          </w:p>
        </w:tc>
        <w:tc>
          <w:tcPr>
            <w:tcW w:w="5895" w:type="dxa"/>
          </w:tcPr>
          <w:p w14:paraId="184AC8C4" w14:textId="77777777" w:rsidR="000517F0" w:rsidRDefault="003E2A28"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6BB77CB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5B03D1" w14:textId="5A7FC89D" w:rsidR="00B66E40" w:rsidRDefault="003E2A28" w:rsidP="009A6A2C">
            <w:pPr>
              <w:pStyle w:val="Tabellenkopf"/>
            </w:pPr>
            <w:r>
              <w:t xml:space="preserve">Erläuterung zum Referenzbereich </w:t>
            </w:r>
            <w:del w:id="300" w:author="IQTIG" w:date="2020-04-28T19:37:00Z">
              <w:r w:rsidR="0020376F">
                <w:delText>2018</w:delText>
              </w:r>
            </w:del>
            <w:ins w:id="301" w:author="IQTIG" w:date="2020-04-28T19:37:00Z">
              <w:r>
                <w:t>2019</w:t>
              </w:r>
            </w:ins>
          </w:p>
        </w:tc>
        <w:tc>
          <w:tcPr>
            <w:tcW w:w="5895" w:type="dxa"/>
          </w:tcPr>
          <w:p w14:paraId="39AE386D"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C4473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3897DA" w14:textId="73400C3E" w:rsidR="00B66E40" w:rsidRDefault="003E2A28" w:rsidP="009A6A2C">
            <w:pPr>
              <w:pStyle w:val="Tabellenkopf"/>
            </w:pPr>
            <w:r>
              <w:t xml:space="preserve">Erläuterung zum Strukturierten Dialog bzw. Stellungnahmeverfahren </w:t>
            </w:r>
            <w:del w:id="302" w:author="IQTIG" w:date="2020-04-28T19:37:00Z">
              <w:r w:rsidR="0020376F">
                <w:delText>2018</w:delText>
              </w:r>
            </w:del>
            <w:ins w:id="303" w:author="IQTIG" w:date="2020-04-28T19:37:00Z">
              <w:r>
                <w:t>2019</w:t>
              </w:r>
            </w:ins>
          </w:p>
        </w:tc>
        <w:tc>
          <w:tcPr>
            <w:tcW w:w="5895" w:type="dxa"/>
          </w:tcPr>
          <w:p w14:paraId="0B266D86"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3532B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918ED21" w14:textId="77777777" w:rsidR="00B66E40" w:rsidRPr="00E37ACC" w:rsidRDefault="003E2A28" w:rsidP="009A6A2C">
            <w:pPr>
              <w:pStyle w:val="Tabellenkopf"/>
            </w:pPr>
            <w:r w:rsidRPr="00E37ACC">
              <w:t>Rechenregeln</w:t>
            </w:r>
          </w:p>
        </w:tc>
        <w:tc>
          <w:tcPr>
            <w:tcW w:w="5895" w:type="dxa"/>
          </w:tcPr>
          <w:p w14:paraId="5C4DF22A" w14:textId="77777777" w:rsidR="00897EAC" w:rsidRPr="00897EAC" w:rsidRDefault="003E2A28"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55013AB"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5C0F5BDD" w14:textId="77777777" w:rsidR="00897EAC" w:rsidRPr="00897EAC" w:rsidRDefault="003E2A28"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44417D5" w14:textId="77777777" w:rsidR="00694883" w:rsidRPr="00715CCE" w:rsidRDefault="003E2A28"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04D79B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8B7029E" w14:textId="77777777" w:rsidR="00B66E40" w:rsidRPr="00E37ACC" w:rsidRDefault="003E2A28" w:rsidP="009A6A2C">
            <w:pPr>
              <w:pStyle w:val="Tabellenkopf"/>
            </w:pPr>
            <w:r w:rsidRPr="00E37ACC">
              <w:t>Erläuterung der Rechenregel</w:t>
            </w:r>
          </w:p>
        </w:tc>
        <w:tc>
          <w:tcPr>
            <w:tcW w:w="5895" w:type="dxa"/>
          </w:tcPr>
          <w:p w14:paraId="5FEC3C71" w14:textId="77777777" w:rsidR="00B66E40"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545F44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6655C4" w14:textId="77777777" w:rsidR="00C83B05" w:rsidRPr="00E37ACC" w:rsidRDefault="003E2A28" w:rsidP="009A6A2C">
            <w:pPr>
              <w:pStyle w:val="Tabellenkopf"/>
            </w:pPr>
            <w:r>
              <w:t>Mindestanzahl Zähler</w:t>
            </w:r>
          </w:p>
        </w:tc>
        <w:tc>
          <w:tcPr>
            <w:tcW w:w="5895" w:type="dxa"/>
          </w:tcPr>
          <w:p w14:paraId="16F51CD1"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0081F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E26C77" w14:textId="77777777" w:rsidR="00C83B05" w:rsidRPr="00E37ACC" w:rsidRDefault="003E2A28" w:rsidP="009A6A2C">
            <w:pPr>
              <w:pStyle w:val="Tabellenkopf"/>
            </w:pPr>
            <w:r>
              <w:t>Mindestanzahl Nenner</w:t>
            </w:r>
          </w:p>
        </w:tc>
        <w:tc>
          <w:tcPr>
            <w:tcW w:w="5895" w:type="dxa"/>
          </w:tcPr>
          <w:p w14:paraId="3A67ED51" w14:textId="77777777" w:rsidR="00C83B05" w:rsidRDefault="003E2A28"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00D8B378" w14:textId="77777777" w:rsidTr="00966021">
        <w:trPr>
          <w:trHeight w:val="221"/>
          <w:ins w:id="304"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2A6D0BB" w14:textId="77777777" w:rsidR="00B66E40" w:rsidRPr="00E37ACC" w:rsidRDefault="003E2A28" w:rsidP="00AD72D5">
            <w:pPr>
              <w:pStyle w:val="Tabellenkopf"/>
              <w:rPr>
                <w:ins w:id="305" w:author="IQTIG" w:date="2020-04-28T19:37:00Z"/>
              </w:rPr>
            </w:pPr>
            <w:ins w:id="306" w:author="IQTIG" w:date="2020-04-28T19:37:00Z">
              <w:r>
                <w:t>Vergleichbarkeit mit</w:t>
              </w:r>
              <w:r>
                <w:br/>
                <w:t>Vorjahresergebnissen</w:t>
              </w:r>
            </w:ins>
          </w:p>
        </w:tc>
        <w:tc>
          <w:tcPr>
            <w:tcW w:w="5895" w:type="dxa"/>
          </w:tcPr>
          <w:p w14:paraId="24A24909" w14:textId="77777777" w:rsidR="00B66E40" w:rsidRDefault="003E2A28" w:rsidP="00A4783D">
            <w:pPr>
              <w:pStyle w:val="Tabellentext"/>
              <w:cnfStyle w:val="000000000000" w:firstRow="0" w:lastRow="0" w:firstColumn="0" w:lastColumn="0" w:oddVBand="0" w:evenVBand="0" w:oddHBand="0" w:evenHBand="0" w:firstRowFirstColumn="0" w:firstRowLastColumn="0" w:lastRowFirstColumn="0" w:lastRowLastColumn="0"/>
              <w:rPr>
                <w:ins w:id="307" w:author="IQTIG" w:date="2020-04-28T19:37:00Z"/>
              </w:rPr>
            </w:pPr>
            <w:ins w:id="308" w:author="IQTIG" w:date="2020-04-28T19:37:00Z">
              <w:r>
                <w:t>Vergleichbar</w:t>
              </w:r>
            </w:ins>
          </w:p>
        </w:tc>
      </w:tr>
    </w:tbl>
    <w:p w14:paraId="1469A3DD" w14:textId="77777777" w:rsidR="009E1781" w:rsidRPr="00CC72DB" w:rsidRDefault="006C613C" w:rsidP="00CC72DB">
      <w:pPr>
        <w:pStyle w:val="Tabellentext"/>
        <w:spacing w:before="0"/>
        <w:ind w:left="0"/>
        <w:rPr>
          <w:sz w:val="2"/>
          <w:szCs w:val="2"/>
        </w:rPr>
      </w:pPr>
    </w:p>
    <w:p w14:paraId="33C021A4" w14:textId="77777777" w:rsidR="00C16F63" w:rsidRDefault="00C16F63">
      <w:pPr>
        <w:sectPr w:rsidR="00C16F63" w:rsidSect="001E71EA">
          <w:pgSz w:w="11906" w:h="16838" w:code="9"/>
          <w:pgMar w:top="1418" w:right="1134" w:bottom="1418" w:left="1701" w:header="454" w:footer="737" w:gutter="0"/>
          <w:cols w:space="708"/>
          <w:docGrid w:linePitch="360"/>
        </w:sectPr>
      </w:pPr>
    </w:p>
    <w:p w14:paraId="6CD75313" w14:textId="77777777" w:rsidR="00D6289D" w:rsidRPr="00D6289D" w:rsidRDefault="003E2A28" w:rsidP="00D6289D">
      <w:pPr>
        <w:pStyle w:val="berschrift1ohneGliederung"/>
      </w:pPr>
      <w:bookmarkStart w:id="309" w:name="_Toc38995239"/>
      <w:r w:rsidRPr="00CB49A6">
        <w:lastRenderedPageBreak/>
        <w:t>Anhang</w:t>
      </w:r>
      <w:r>
        <w:t xml:space="preserve"> I: Schlüssel (Spezifikation)</w:t>
      </w:r>
      <w:bookmarkEnd w:id="309"/>
    </w:p>
    <w:tbl>
      <w:tblPr>
        <w:tblStyle w:val="IQTIGStandard"/>
        <w:tblW w:w="9700" w:type="dxa"/>
        <w:tblLook w:val="0420" w:firstRow="1" w:lastRow="0" w:firstColumn="0" w:lastColumn="0" w:noHBand="0" w:noVBand="1"/>
      </w:tblPr>
      <w:tblGrid>
        <w:gridCol w:w="1843"/>
        <w:gridCol w:w="7857"/>
      </w:tblGrid>
      <w:tr w:rsidR="00A24410" w:rsidRPr="009E2B0C" w14:paraId="22AF410F" w14:textId="77777777" w:rsidTr="001C6A6E">
        <w:trPr>
          <w:cnfStyle w:val="100000000000" w:firstRow="1" w:lastRow="0" w:firstColumn="0" w:lastColumn="0" w:oddVBand="0" w:evenVBand="0" w:oddHBand="0" w:evenHBand="0" w:firstRowFirstColumn="0" w:firstRowLastColumn="0" w:lastRowFirstColumn="0" w:lastRowLastColumn="0"/>
          <w:trHeight w:val="337"/>
          <w:tblHeader/>
          <w:ins w:id="310" w:author="IQTIG" w:date="2020-04-28T19:37:00Z"/>
        </w:trPr>
        <w:tc>
          <w:tcPr>
            <w:tcW w:w="9700" w:type="dxa"/>
            <w:gridSpan w:val="2"/>
          </w:tcPr>
          <w:p w14:paraId="1B9AF4D5" w14:textId="77777777" w:rsidR="00A24410" w:rsidRPr="00070952" w:rsidRDefault="003E2A28" w:rsidP="004A2346">
            <w:pPr>
              <w:pStyle w:val="Tabellenkopf"/>
              <w:rPr>
                <w:ins w:id="311" w:author="IQTIG" w:date="2020-04-28T19:37:00Z"/>
                <w:color w:val="000000" w:themeColor="text1"/>
              </w:rPr>
            </w:pPr>
            <w:ins w:id="312" w:author="IQTIG" w:date="2020-04-28T19:37:00Z">
              <w:r w:rsidRPr="00070952">
                <w:rPr>
                  <w:color w:val="000000" w:themeColor="text1"/>
                </w:rPr>
                <w:t xml:space="preserve">Schlüssel: </w:t>
              </w:r>
              <w:r>
                <w:rPr>
                  <w:color w:val="000000" w:themeColor="text1"/>
                </w:rPr>
                <w:t>AsonIndik</w:t>
              </w:r>
            </w:ins>
          </w:p>
        </w:tc>
      </w:tr>
      <w:tr w:rsidR="00D72693" w:rsidRPr="00743DF3" w14:paraId="7F2E1D02" w14:textId="77777777" w:rsidTr="00D72693">
        <w:trPr>
          <w:cnfStyle w:val="000000100000" w:firstRow="0" w:lastRow="0" w:firstColumn="0" w:lastColumn="0" w:oddVBand="0" w:evenVBand="0" w:oddHBand="1" w:evenHBand="0" w:firstRowFirstColumn="0" w:firstRowLastColumn="0" w:lastRowFirstColumn="0" w:lastRowLastColumn="0"/>
          <w:trHeight w:val="378"/>
          <w:ins w:id="313" w:author="IQTIG" w:date="2020-04-28T19:37:00Z"/>
        </w:trPr>
        <w:tc>
          <w:tcPr>
            <w:tcW w:w="1843" w:type="dxa"/>
          </w:tcPr>
          <w:p w14:paraId="385FA056" w14:textId="77777777" w:rsidR="00D72693" w:rsidRPr="00743DF3" w:rsidRDefault="003E2A28" w:rsidP="000D33A4">
            <w:pPr>
              <w:pStyle w:val="Tabellentext"/>
              <w:tabs>
                <w:tab w:val="left" w:pos="1110"/>
              </w:tabs>
              <w:rPr>
                <w:ins w:id="314" w:author="IQTIG" w:date="2020-04-28T19:37:00Z"/>
              </w:rPr>
            </w:pPr>
            <w:ins w:id="315" w:author="IQTIG" w:date="2020-04-28T19:37:00Z">
              <w:r>
                <w:t>1</w:t>
              </w:r>
              <w:r>
                <w:tab/>
              </w:r>
            </w:ins>
          </w:p>
        </w:tc>
        <w:tc>
          <w:tcPr>
            <w:tcW w:w="7857" w:type="dxa"/>
          </w:tcPr>
          <w:p w14:paraId="4796CC72" w14:textId="77777777" w:rsidR="00D72693" w:rsidRPr="00743DF3" w:rsidRDefault="003E2A28" w:rsidP="004A2346">
            <w:pPr>
              <w:pStyle w:val="Tabellentext"/>
              <w:rPr>
                <w:ins w:id="316" w:author="IQTIG" w:date="2020-04-28T19:37:00Z"/>
              </w:rPr>
            </w:pPr>
            <w:ins w:id="317" w:author="IQTIG" w:date="2020-04-28T19:37:00Z">
              <w:r>
                <w:t>Dislokation</w:t>
              </w:r>
            </w:ins>
          </w:p>
        </w:tc>
      </w:tr>
      <w:tr w:rsidR="00D72693" w:rsidRPr="00743DF3" w14:paraId="2B1A5BCC" w14:textId="77777777" w:rsidTr="00D72693">
        <w:trPr>
          <w:cnfStyle w:val="000000010000" w:firstRow="0" w:lastRow="0" w:firstColumn="0" w:lastColumn="0" w:oddVBand="0" w:evenVBand="0" w:oddHBand="0" w:evenHBand="1" w:firstRowFirstColumn="0" w:firstRowLastColumn="0" w:lastRowFirstColumn="0" w:lastRowLastColumn="0"/>
          <w:trHeight w:val="378"/>
          <w:ins w:id="318" w:author="IQTIG" w:date="2020-04-28T19:37:00Z"/>
        </w:trPr>
        <w:tc>
          <w:tcPr>
            <w:tcW w:w="1843" w:type="dxa"/>
          </w:tcPr>
          <w:p w14:paraId="271BCFA3" w14:textId="77777777" w:rsidR="00D72693" w:rsidRPr="00743DF3" w:rsidRDefault="003E2A28" w:rsidP="000D33A4">
            <w:pPr>
              <w:pStyle w:val="Tabellentext"/>
              <w:tabs>
                <w:tab w:val="left" w:pos="1110"/>
              </w:tabs>
              <w:rPr>
                <w:ins w:id="319" w:author="IQTIG" w:date="2020-04-28T19:37:00Z"/>
              </w:rPr>
            </w:pPr>
            <w:ins w:id="320" w:author="IQTIG" w:date="2020-04-28T19:37:00Z">
              <w:r>
                <w:t>2</w:t>
              </w:r>
              <w:r>
                <w:tab/>
              </w:r>
            </w:ins>
          </w:p>
        </w:tc>
        <w:tc>
          <w:tcPr>
            <w:tcW w:w="7857" w:type="dxa"/>
          </w:tcPr>
          <w:p w14:paraId="70F96812" w14:textId="77777777" w:rsidR="00D72693" w:rsidRPr="00743DF3" w:rsidRDefault="003E2A28" w:rsidP="004A2346">
            <w:pPr>
              <w:pStyle w:val="Tabellentext"/>
              <w:rPr>
                <w:ins w:id="321" w:author="IQTIG" w:date="2020-04-28T19:37:00Z"/>
              </w:rPr>
            </w:pPr>
            <w:ins w:id="322" w:author="IQTIG" w:date="2020-04-28T19:37:00Z">
              <w:r>
                <w:t>Sondenbruch/Isolationsdefekt</w:t>
              </w:r>
            </w:ins>
          </w:p>
        </w:tc>
      </w:tr>
      <w:tr w:rsidR="00D72693" w:rsidRPr="00743DF3" w14:paraId="7A9F8159" w14:textId="77777777" w:rsidTr="00D72693">
        <w:trPr>
          <w:cnfStyle w:val="000000100000" w:firstRow="0" w:lastRow="0" w:firstColumn="0" w:lastColumn="0" w:oddVBand="0" w:evenVBand="0" w:oddHBand="1" w:evenHBand="0" w:firstRowFirstColumn="0" w:firstRowLastColumn="0" w:lastRowFirstColumn="0" w:lastRowLastColumn="0"/>
          <w:trHeight w:val="378"/>
          <w:ins w:id="323" w:author="IQTIG" w:date="2020-04-28T19:37:00Z"/>
        </w:trPr>
        <w:tc>
          <w:tcPr>
            <w:tcW w:w="1843" w:type="dxa"/>
          </w:tcPr>
          <w:p w14:paraId="2D407242" w14:textId="77777777" w:rsidR="00D72693" w:rsidRPr="00743DF3" w:rsidRDefault="003E2A28" w:rsidP="000D33A4">
            <w:pPr>
              <w:pStyle w:val="Tabellentext"/>
              <w:tabs>
                <w:tab w:val="left" w:pos="1110"/>
              </w:tabs>
              <w:rPr>
                <w:ins w:id="324" w:author="IQTIG" w:date="2020-04-28T19:37:00Z"/>
              </w:rPr>
            </w:pPr>
            <w:ins w:id="325" w:author="IQTIG" w:date="2020-04-28T19:37:00Z">
              <w:r>
                <w:t>3</w:t>
              </w:r>
              <w:r>
                <w:tab/>
              </w:r>
            </w:ins>
          </w:p>
        </w:tc>
        <w:tc>
          <w:tcPr>
            <w:tcW w:w="7857" w:type="dxa"/>
          </w:tcPr>
          <w:p w14:paraId="1C6C1CF4" w14:textId="77777777" w:rsidR="00D72693" w:rsidRPr="00743DF3" w:rsidRDefault="003E2A28" w:rsidP="004A2346">
            <w:pPr>
              <w:pStyle w:val="Tabellentext"/>
              <w:rPr>
                <w:ins w:id="326" w:author="IQTIG" w:date="2020-04-28T19:37:00Z"/>
              </w:rPr>
            </w:pPr>
            <w:ins w:id="327" w:author="IQTIG" w:date="2020-04-28T19:37:00Z">
              <w:r>
                <w:t>fehlerhafte Konnektion</w:t>
              </w:r>
            </w:ins>
          </w:p>
        </w:tc>
      </w:tr>
      <w:tr w:rsidR="00D72693" w:rsidRPr="00743DF3" w14:paraId="122BEAD3" w14:textId="77777777" w:rsidTr="00D72693">
        <w:trPr>
          <w:cnfStyle w:val="000000010000" w:firstRow="0" w:lastRow="0" w:firstColumn="0" w:lastColumn="0" w:oddVBand="0" w:evenVBand="0" w:oddHBand="0" w:evenHBand="1" w:firstRowFirstColumn="0" w:firstRowLastColumn="0" w:lastRowFirstColumn="0" w:lastRowLastColumn="0"/>
          <w:trHeight w:val="378"/>
          <w:ins w:id="328" w:author="IQTIG" w:date="2020-04-28T19:37:00Z"/>
        </w:trPr>
        <w:tc>
          <w:tcPr>
            <w:tcW w:w="1843" w:type="dxa"/>
          </w:tcPr>
          <w:p w14:paraId="543222D3" w14:textId="77777777" w:rsidR="00D72693" w:rsidRPr="00743DF3" w:rsidRDefault="003E2A28" w:rsidP="000D33A4">
            <w:pPr>
              <w:pStyle w:val="Tabellentext"/>
              <w:tabs>
                <w:tab w:val="left" w:pos="1110"/>
              </w:tabs>
              <w:rPr>
                <w:ins w:id="329" w:author="IQTIG" w:date="2020-04-28T19:37:00Z"/>
              </w:rPr>
            </w:pPr>
            <w:ins w:id="330" w:author="IQTIG" w:date="2020-04-28T19:37:00Z">
              <w:r>
                <w:t>4</w:t>
              </w:r>
              <w:r>
                <w:tab/>
              </w:r>
            </w:ins>
          </w:p>
        </w:tc>
        <w:tc>
          <w:tcPr>
            <w:tcW w:w="7857" w:type="dxa"/>
          </w:tcPr>
          <w:p w14:paraId="226EDD48" w14:textId="77777777" w:rsidR="00D72693" w:rsidRPr="00743DF3" w:rsidRDefault="003E2A28" w:rsidP="004A2346">
            <w:pPr>
              <w:pStyle w:val="Tabellentext"/>
              <w:rPr>
                <w:ins w:id="331" w:author="IQTIG" w:date="2020-04-28T19:37:00Z"/>
              </w:rPr>
            </w:pPr>
            <w:ins w:id="332" w:author="IQTIG" w:date="2020-04-28T19:37:00Z">
              <w:r>
                <w:t>Zwerchfellzucken oder Pectoraliszucken</w:t>
              </w:r>
            </w:ins>
          </w:p>
        </w:tc>
      </w:tr>
      <w:tr w:rsidR="00D72693" w:rsidRPr="00743DF3" w14:paraId="6CB7FEB3" w14:textId="77777777" w:rsidTr="00D72693">
        <w:trPr>
          <w:cnfStyle w:val="000000100000" w:firstRow="0" w:lastRow="0" w:firstColumn="0" w:lastColumn="0" w:oddVBand="0" w:evenVBand="0" w:oddHBand="1" w:evenHBand="0" w:firstRowFirstColumn="0" w:firstRowLastColumn="0" w:lastRowFirstColumn="0" w:lastRowLastColumn="0"/>
          <w:trHeight w:val="378"/>
          <w:ins w:id="333" w:author="IQTIG" w:date="2020-04-28T19:37:00Z"/>
        </w:trPr>
        <w:tc>
          <w:tcPr>
            <w:tcW w:w="1843" w:type="dxa"/>
          </w:tcPr>
          <w:p w14:paraId="39DC680F" w14:textId="77777777" w:rsidR="00D72693" w:rsidRPr="00743DF3" w:rsidRDefault="003E2A28" w:rsidP="000D33A4">
            <w:pPr>
              <w:pStyle w:val="Tabellentext"/>
              <w:tabs>
                <w:tab w:val="left" w:pos="1110"/>
              </w:tabs>
              <w:rPr>
                <w:ins w:id="334" w:author="IQTIG" w:date="2020-04-28T19:37:00Z"/>
              </w:rPr>
            </w:pPr>
            <w:ins w:id="335" w:author="IQTIG" w:date="2020-04-28T19:37:00Z">
              <w:r>
                <w:t>5</w:t>
              </w:r>
              <w:r>
                <w:tab/>
              </w:r>
            </w:ins>
          </w:p>
        </w:tc>
        <w:tc>
          <w:tcPr>
            <w:tcW w:w="7857" w:type="dxa"/>
          </w:tcPr>
          <w:p w14:paraId="5790E542" w14:textId="77777777" w:rsidR="00D72693" w:rsidRPr="00743DF3" w:rsidRDefault="003E2A28" w:rsidP="004A2346">
            <w:pPr>
              <w:pStyle w:val="Tabellentext"/>
              <w:rPr>
                <w:ins w:id="336" w:author="IQTIG" w:date="2020-04-28T19:37:00Z"/>
              </w:rPr>
            </w:pPr>
            <w:ins w:id="337" w:author="IQTIG" w:date="2020-04-28T19:37:00Z">
              <w:r>
                <w:t>Oversensing</w:t>
              </w:r>
            </w:ins>
          </w:p>
        </w:tc>
      </w:tr>
      <w:tr w:rsidR="00D72693" w:rsidRPr="00743DF3" w14:paraId="05D3586A" w14:textId="77777777" w:rsidTr="00D72693">
        <w:trPr>
          <w:cnfStyle w:val="000000010000" w:firstRow="0" w:lastRow="0" w:firstColumn="0" w:lastColumn="0" w:oddVBand="0" w:evenVBand="0" w:oddHBand="0" w:evenHBand="1" w:firstRowFirstColumn="0" w:firstRowLastColumn="0" w:lastRowFirstColumn="0" w:lastRowLastColumn="0"/>
          <w:trHeight w:val="378"/>
          <w:ins w:id="338" w:author="IQTIG" w:date="2020-04-28T19:37:00Z"/>
        </w:trPr>
        <w:tc>
          <w:tcPr>
            <w:tcW w:w="1843" w:type="dxa"/>
          </w:tcPr>
          <w:p w14:paraId="69B2FE2E" w14:textId="77777777" w:rsidR="00D72693" w:rsidRPr="00743DF3" w:rsidRDefault="003E2A28" w:rsidP="000D33A4">
            <w:pPr>
              <w:pStyle w:val="Tabellentext"/>
              <w:tabs>
                <w:tab w:val="left" w:pos="1110"/>
              </w:tabs>
              <w:rPr>
                <w:ins w:id="339" w:author="IQTIG" w:date="2020-04-28T19:37:00Z"/>
              </w:rPr>
            </w:pPr>
            <w:ins w:id="340" w:author="IQTIG" w:date="2020-04-28T19:37:00Z">
              <w:r>
                <w:t>6</w:t>
              </w:r>
              <w:r>
                <w:tab/>
              </w:r>
            </w:ins>
          </w:p>
        </w:tc>
        <w:tc>
          <w:tcPr>
            <w:tcW w:w="7857" w:type="dxa"/>
          </w:tcPr>
          <w:p w14:paraId="12CE0CF2" w14:textId="77777777" w:rsidR="00D72693" w:rsidRPr="00743DF3" w:rsidRDefault="003E2A28" w:rsidP="004A2346">
            <w:pPr>
              <w:pStyle w:val="Tabellentext"/>
              <w:rPr>
                <w:ins w:id="341" w:author="IQTIG" w:date="2020-04-28T19:37:00Z"/>
              </w:rPr>
            </w:pPr>
            <w:ins w:id="342" w:author="IQTIG" w:date="2020-04-28T19:37:00Z">
              <w:r>
                <w:t>Undersensing</w:t>
              </w:r>
            </w:ins>
          </w:p>
        </w:tc>
      </w:tr>
      <w:tr w:rsidR="00D72693" w:rsidRPr="00743DF3" w14:paraId="54D8FA23" w14:textId="77777777" w:rsidTr="00D72693">
        <w:trPr>
          <w:cnfStyle w:val="000000100000" w:firstRow="0" w:lastRow="0" w:firstColumn="0" w:lastColumn="0" w:oddVBand="0" w:evenVBand="0" w:oddHBand="1" w:evenHBand="0" w:firstRowFirstColumn="0" w:firstRowLastColumn="0" w:lastRowFirstColumn="0" w:lastRowLastColumn="0"/>
          <w:trHeight w:val="378"/>
          <w:ins w:id="343" w:author="IQTIG" w:date="2020-04-28T19:37:00Z"/>
        </w:trPr>
        <w:tc>
          <w:tcPr>
            <w:tcW w:w="1843" w:type="dxa"/>
          </w:tcPr>
          <w:p w14:paraId="17F38C57" w14:textId="77777777" w:rsidR="00D72693" w:rsidRPr="00743DF3" w:rsidRDefault="003E2A28" w:rsidP="000D33A4">
            <w:pPr>
              <w:pStyle w:val="Tabellentext"/>
              <w:tabs>
                <w:tab w:val="left" w:pos="1110"/>
              </w:tabs>
              <w:rPr>
                <w:ins w:id="344" w:author="IQTIG" w:date="2020-04-28T19:37:00Z"/>
              </w:rPr>
            </w:pPr>
            <w:ins w:id="345" w:author="IQTIG" w:date="2020-04-28T19:37:00Z">
              <w:r>
                <w:t>7</w:t>
              </w:r>
              <w:r>
                <w:tab/>
              </w:r>
            </w:ins>
          </w:p>
        </w:tc>
        <w:tc>
          <w:tcPr>
            <w:tcW w:w="7857" w:type="dxa"/>
          </w:tcPr>
          <w:p w14:paraId="755B9110" w14:textId="77777777" w:rsidR="00D72693" w:rsidRPr="00743DF3" w:rsidRDefault="003E2A28" w:rsidP="004A2346">
            <w:pPr>
              <w:pStyle w:val="Tabellentext"/>
              <w:rPr>
                <w:ins w:id="346" w:author="IQTIG" w:date="2020-04-28T19:37:00Z"/>
              </w:rPr>
            </w:pPr>
            <w:ins w:id="347" w:author="IQTIG" w:date="2020-04-28T19:37:00Z">
              <w:r>
                <w:t>Stimulationsverlust/Reizschwellenanstieg</w:t>
              </w:r>
            </w:ins>
          </w:p>
        </w:tc>
      </w:tr>
      <w:tr w:rsidR="00D72693" w:rsidRPr="00743DF3" w14:paraId="18E02141" w14:textId="77777777" w:rsidTr="00D72693">
        <w:trPr>
          <w:cnfStyle w:val="000000010000" w:firstRow="0" w:lastRow="0" w:firstColumn="0" w:lastColumn="0" w:oddVBand="0" w:evenVBand="0" w:oddHBand="0" w:evenHBand="1" w:firstRowFirstColumn="0" w:firstRowLastColumn="0" w:lastRowFirstColumn="0" w:lastRowLastColumn="0"/>
          <w:trHeight w:val="378"/>
          <w:ins w:id="348" w:author="IQTIG" w:date="2020-04-28T19:37:00Z"/>
        </w:trPr>
        <w:tc>
          <w:tcPr>
            <w:tcW w:w="1843" w:type="dxa"/>
          </w:tcPr>
          <w:p w14:paraId="2300FD23" w14:textId="77777777" w:rsidR="00D72693" w:rsidRPr="00743DF3" w:rsidRDefault="003E2A28" w:rsidP="000D33A4">
            <w:pPr>
              <w:pStyle w:val="Tabellentext"/>
              <w:tabs>
                <w:tab w:val="left" w:pos="1110"/>
              </w:tabs>
              <w:rPr>
                <w:ins w:id="349" w:author="IQTIG" w:date="2020-04-28T19:37:00Z"/>
              </w:rPr>
            </w:pPr>
            <w:ins w:id="350" w:author="IQTIG" w:date="2020-04-28T19:37:00Z">
              <w:r>
                <w:t>8</w:t>
              </w:r>
              <w:r>
                <w:tab/>
              </w:r>
            </w:ins>
          </w:p>
        </w:tc>
        <w:tc>
          <w:tcPr>
            <w:tcW w:w="7857" w:type="dxa"/>
          </w:tcPr>
          <w:p w14:paraId="77FBFB2F" w14:textId="77777777" w:rsidR="00D72693" w:rsidRPr="00743DF3" w:rsidRDefault="003E2A28" w:rsidP="004A2346">
            <w:pPr>
              <w:pStyle w:val="Tabellentext"/>
              <w:rPr>
                <w:ins w:id="351" w:author="IQTIG" w:date="2020-04-28T19:37:00Z"/>
              </w:rPr>
            </w:pPr>
            <w:ins w:id="352" w:author="IQTIG" w:date="2020-04-28T19:37:00Z">
              <w:r>
                <w:t>Infektion</w:t>
              </w:r>
            </w:ins>
          </w:p>
        </w:tc>
      </w:tr>
      <w:tr w:rsidR="00D72693" w:rsidRPr="00743DF3" w14:paraId="7D509D26" w14:textId="77777777" w:rsidTr="00D72693">
        <w:trPr>
          <w:cnfStyle w:val="000000100000" w:firstRow="0" w:lastRow="0" w:firstColumn="0" w:lastColumn="0" w:oddVBand="0" w:evenVBand="0" w:oddHBand="1" w:evenHBand="0" w:firstRowFirstColumn="0" w:firstRowLastColumn="0" w:lastRowFirstColumn="0" w:lastRowLastColumn="0"/>
          <w:trHeight w:val="378"/>
          <w:ins w:id="353" w:author="IQTIG" w:date="2020-04-28T19:37:00Z"/>
        </w:trPr>
        <w:tc>
          <w:tcPr>
            <w:tcW w:w="1843" w:type="dxa"/>
          </w:tcPr>
          <w:p w14:paraId="696872BB" w14:textId="77777777" w:rsidR="00D72693" w:rsidRPr="00743DF3" w:rsidRDefault="003E2A28" w:rsidP="000D33A4">
            <w:pPr>
              <w:pStyle w:val="Tabellentext"/>
              <w:tabs>
                <w:tab w:val="left" w:pos="1110"/>
              </w:tabs>
              <w:rPr>
                <w:ins w:id="354" w:author="IQTIG" w:date="2020-04-28T19:37:00Z"/>
              </w:rPr>
            </w:pPr>
            <w:ins w:id="355" w:author="IQTIG" w:date="2020-04-28T19:37:00Z">
              <w:r>
                <w:t>9</w:t>
              </w:r>
              <w:r>
                <w:tab/>
              </w:r>
            </w:ins>
          </w:p>
        </w:tc>
        <w:tc>
          <w:tcPr>
            <w:tcW w:w="7857" w:type="dxa"/>
          </w:tcPr>
          <w:p w14:paraId="67067202" w14:textId="77777777" w:rsidR="00D72693" w:rsidRPr="00743DF3" w:rsidRDefault="003E2A28" w:rsidP="004A2346">
            <w:pPr>
              <w:pStyle w:val="Tabellentext"/>
              <w:rPr>
                <w:ins w:id="356" w:author="IQTIG" w:date="2020-04-28T19:37:00Z"/>
              </w:rPr>
            </w:pPr>
            <w:ins w:id="357" w:author="IQTIG" w:date="2020-04-28T19:37:00Z">
              <w:r>
                <w:t>Myokardperforation</w:t>
              </w:r>
            </w:ins>
          </w:p>
        </w:tc>
      </w:tr>
      <w:tr w:rsidR="00D72693" w:rsidRPr="00743DF3" w14:paraId="574EB83D" w14:textId="77777777" w:rsidTr="00D72693">
        <w:trPr>
          <w:cnfStyle w:val="000000010000" w:firstRow="0" w:lastRow="0" w:firstColumn="0" w:lastColumn="0" w:oddVBand="0" w:evenVBand="0" w:oddHBand="0" w:evenHBand="1" w:firstRowFirstColumn="0" w:firstRowLastColumn="0" w:lastRowFirstColumn="0" w:lastRowLastColumn="0"/>
          <w:trHeight w:val="378"/>
          <w:ins w:id="358" w:author="IQTIG" w:date="2020-04-28T19:37:00Z"/>
        </w:trPr>
        <w:tc>
          <w:tcPr>
            <w:tcW w:w="1843" w:type="dxa"/>
          </w:tcPr>
          <w:p w14:paraId="18A9C6A0" w14:textId="77777777" w:rsidR="00D72693" w:rsidRPr="00743DF3" w:rsidRDefault="003E2A28" w:rsidP="000D33A4">
            <w:pPr>
              <w:pStyle w:val="Tabellentext"/>
              <w:tabs>
                <w:tab w:val="left" w:pos="1110"/>
              </w:tabs>
              <w:rPr>
                <w:ins w:id="359" w:author="IQTIG" w:date="2020-04-28T19:37:00Z"/>
              </w:rPr>
            </w:pPr>
            <w:ins w:id="360" w:author="IQTIG" w:date="2020-04-28T19:37:00Z">
              <w:r>
                <w:t>10</w:t>
              </w:r>
              <w:r>
                <w:tab/>
              </w:r>
            </w:ins>
          </w:p>
        </w:tc>
        <w:tc>
          <w:tcPr>
            <w:tcW w:w="7857" w:type="dxa"/>
          </w:tcPr>
          <w:p w14:paraId="44359981" w14:textId="77777777" w:rsidR="00D72693" w:rsidRPr="00743DF3" w:rsidRDefault="003E2A28" w:rsidP="004A2346">
            <w:pPr>
              <w:pStyle w:val="Tabellentext"/>
              <w:rPr>
                <w:ins w:id="361" w:author="IQTIG" w:date="2020-04-28T19:37:00Z"/>
              </w:rPr>
            </w:pPr>
            <w:ins w:id="362" w:author="IQTIG" w:date="2020-04-28T19:37:00Z">
              <w:r>
                <w:t>Rückruf/Sicherheitswarnung</w:t>
              </w:r>
            </w:ins>
          </w:p>
        </w:tc>
      </w:tr>
      <w:tr w:rsidR="00D72693" w:rsidRPr="00743DF3" w14:paraId="585BBF18" w14:textId="77777777" w:rsidTr="00D72693">
        <w:trPr>
          <w:cnfStyle w:val="000000100000" w:firstRow="0" w:lastRow="0" w:firstColumn="0" w:lastColumn="0" w:oddVBand="0" w:evenVBand="0" w:oddHBand="1" w:evenHBand="0" w:firstRowFirstColumn="0" w:firstRowLastColumn="0" w:lastRowFirstColumn="0" w:lastRowLastColumn="0"/>
          <w:trHeight w:val="378"/>
          <w:ins w:id="363" w:author="IQTIG" w:date="2020-04-28T19:37:00Z"/>
        </w:trPr>
        <w:tc>
          <w:tcPr>
            <w:tcW w:w="1843" w:type="dxa"/>
          </w:tcPr>
          <w:p w14:paraId="01FED5DA" w14:textId="77777777" w:rsidR="00D72693" w:rsidRPr="00743DF3" w:rsidRDefault="003E2A28" w:rsidP="000D33A4">
            <w:pPr>
              <w:pStyle w:val="Tabellentext"/>
              <w:tabs>
                <w:tab w:val="left" w:pos="1110"/>
              </w:tabs>
              <w:rPr>
                <w:ins w:id="364" w:author="IQTIG" w:date="2020-04-28T19:37:00Z"/>
              </w:rPr>
            </w:pPr>
            <w:ins w:id="365" w:author="IQTIG" w:date="2020-04-28T19:37:00Z">
              <w:r>
                <w:t>11</w:t>
              </w:r>
              <w:r>
                <w:tab/>
              </w:r>
            </w:ins>
          </w:p>
        </w:tc>
        <w:tc>
          <w:tcPr>
            <w:tcW w:w="7857" w:type="dxa"/>
          </w:tcPr>
          <w:p w14:paraId="285ECFEF" w14:textId="77777777" w:rsidR="00D72693" w:rsidRPr="00743DF3" w:rsidRDefault="003E2A28" w:rsidP="004A2346">
            <w:pPr>
              <w:pStyle w:val="Tabellentext"/>
              <w:rPr>
                <w:ins w:id="366" w:author="IQTIG" w:date="2020-04-28T19:37:00Z"/>
              </w:rPr>
            </w:pPr>
            <w:ins w:id="367" w:author="IQTIG" w:date="2020-04-28T19:37:00Z">
              <w:r>
                <w:t>wachstumsbedingte Sondenrevision</w:t>
              </w:r>
            </w:ins>
          </w:p>
        </w:tc>
      </w:tr>
      <w:tr w:rsidR="00D72693" w:rsidRPr="00743DF3" w14:paraId="7D14899F" w14:textId="77777777" w:rsidTr="00D72693">
        <w:trPr>
          <w:cnfStyle w:val="000000010000" w:firstRow="0" w:lastRow="0" w:firstColumn="0" w:lastColumn="0" w:oddVBand="0" w:evenVBand="0" w:oddHBand="0" w:evenHBand="1" w:firstRowFirstColumn="0" w:firstRowLastColumn="0" w:lastRowFirstColumn="0" w:lastRowLastColumn="0"/>
          <w:trHeight w:val="378"/>
          <w:ins w:id="368" w:author="IQTIG" w:date="2020-04-28T19:37:00Z"/>
        </w:trPr>
        <w:tc>
          <w:tcPr>
            <w:tcW w:w="1843" w:type="dxa"/>
          </w:tcPr>
          <w:p w14:paraId="52BEE032" w14:textId="77777777" w:rsidR="00D72693" w:rsidRPr="00743DF3" w:rsidRDefault="003E2A28" w:rsidP="000D33A4">
            <w:pPr>
              <w:pStyle w:val="Tabellentext"/>
              <w:tabs>
                <w:tab w:val="left" w:pos="1110"/>
              </w:tabs>
              <w:rPr>
                <w:ins w:id="369" w:author="IQTIG" w:date="2020-04-28T19:37:00Z"/>
              </w:rPr>
            </w:pPr>
            <w:ins w:id="370" w:author="IQTIG" w:date="2020-04-28T19:37:00Z">
              <w:r>
                <w:t>99</w:t>
              </w:r>
              <w:r>
                <w:tab/>
              </w:r>
            </w:ins>
          </w:p>
        </w:tc>
        <w:tc>
          <w:tcPr>
            <w:tcW w:w="7857" w:type="dxa"/>
          </w:tcPr>
          <w:p w14:paraId="7FABCE41" w14:textId="77777777" w:rsidR="00D72693" w:rsidRPr="00743DF3" w:rsidRDefault="003E2A28" w:rsidP="004A2346">
            <w:pPr>
              <w:pStyle w:val="Tabellentext"/>
              <w:rPr>
                <w:ins w:id="371" w:author="IQTIG" w:date="2020-04-28T19:37:00Z"/>
              </w:rPr>
            </w:pPr>
            <w:ins w:id="372" w:author="IQTIG" w:date="2020-04-28T19:37:00Z">
              <w:r>
                <w:t>sonstige</w:t>
              </w:r>
            </w:ins>
          </w:p>
        </w:tc>
      </w:tr>
    </w:tbl>
    <w:p w14:paraId="17F09C43" w14:textId="77777777" w:rsidR="00C16F63" w:rsidRDefault="00C16F63">
      <w:pPr>
        <w:rPr>
          <w:ins w:id="373" w:author="IQTIG" w:date="2020-04-28T19:37:00Z"/>
        </w:rPr>
        <w:sectPr w:rsidR="00C16F63" w:rsidSect="00D72693">
          <w:headerReference w:type="even" r:id="rId55"/>
          <w:headerReference w:type="default" r:id="rId56"/>
          <w:footerReference w:type="even" r:id="rId57"/>
          <w:footerReference w:type="default" r:id="rId58"/>
          <w:headerReference w:type="first" r:id="rId59"/>
          <w:footerReference w:type="first" r:id="rId60"/>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2A1114DE"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4A787CA" w14:textId="77777777" w:rsidR="00A24410" w:rsidRPr="00070952" w:rsidRDefault="003E2A28" w:rsidP="004A2346">
            <w:pPr>
              <w:pStyle w:val="Tabellenkopf"/>
              <w:rPr>
                <w:color w:val="000000" w:themeColor="text1"/>
              </w:rPr>
            </w:pPr>
            <w:r w:rsidRPr="00070952">
              <w:rPr>
                <w:color w:val="000000" w:themeColor="text1"/>
              </w:rPr>
              <w:lastRenderedPageBreak/>
              <w:t xml:space="preserve">Schlüssel: </w:t>
            </w:r>
            <w:r>
              <w:rPr>
                <w:color w:val="000000" w:themeColor="text1"/>
              </w:rPr>
              <w:t>Modul</w:t>
            </w:r>
          </w:p>
        </w:tc>
      </w:tr>
      <w:tr w:rsidR="00D72693" w:rsidRPr="00743DF3" w14:paraId="5E854CE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C5A633C" w14:textId="77777777" w:rsidR="00D72693" w:rsidRPr="00743DF3" w:rsidRDefault="003E2A28" w:rsidP="000D33A4">
            <w:pPr>
              <w:pStyle w:val="Tabellentext"/>
              <w:tabs>
                <w:tab w:val="left" w:pos="1110"/>
              </w:tabs>
            </w:pPr>
            <w:r>
              <w:t>01/1</w:t>
            </w:r>
            <w:r>
              <w:tab/>
            </w:r>
          </w:p>
        </w:tc>
        <w:tc>
          <w:tcPr>
            <w:tcW w:w="7857" w:type="dxa"/>
          </w:tcPr>
          <w:p w14:paraId="629DE5C9" w14:textId="77777777" w:rsidR="00D72693" w:rsidRPr="00743DF3" w:rsidRDefault="003E2A28" w:rsidP="004A2346">
            <w:pPr>
              <w:pStyle w:val="Tabellentext"/>
            </w:pPr>
            <w:r>
              <w:t>Dekompression bei Karpaltunnelsyndrom</w:t>
            </w:r>
          </w:p>
        </w:tc>
      </w:tr>
      <w:tr w:rsidR="00D72693" w:rsidRPr="00743DF3" w14:paraId="0F518BC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E4F212" w14:textId="77777777" w:rsidR="00D72693" w:rsidRPr="00743DF3" w:rsidRDefault="003E2A28" w:rsidP="000D33A4">
            <w:pPr>
              <w:pStyle w:val="Tabellentext"/>
              <w:tabs>
                <w:tab w:val="left" w:pos="1110"/>
              </w:tabs>
            </w:pPr>
            <w:r>
              <w:t>01/2</w:t>
            </w:r>
            <w:r>
              <w:tab/>
            </w:r>
          </w:p>
        </w:tc>
        <w:tc>
          <w:tcPr>
            <w:tcW w:w="7857" w:type="dxa"/>
          </w:tcPr>
          <w:p w14:paraId="7C276B6F" w14:textId="77777777" w:rsidR="00D72693" w:rsidRPr="00743DF3" w:rsidRDefault="003E2A28" w:rsidP="004A2346">
            <w:pPr>
              <w:pStyle w:val="Tabellentext"/>
            </w:pPr>
            <w:r>
              <w:t>Dekompression bei Sulcus-ulnaris-Syndrom</w:t>
            </w:r>
          </w:p>
        </w:tc>
      </w:tr>
      <w:tr w:rsidR="00D72693" w:rsidRPr="00743DF3" w14:paraId="2A12270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6CB7FF" w14:textId="77777777" w:rsidR="00D72693" w:rsidRPr="00743DF3" w:rsidRDefault="003E2A28" w:rsidP="000D33A4">
            <w:pPr>
              <w:pStyle w:val="Tabellentext"/>
              <w:tabs>
                <w:tab w:val="left" w:pos="1110"/>
              </w:tabs>
            </w:pPr>
            <w:r>
              <w:t>03/1</w:t>
            </w:r>
            <w:r>
              <w:tab/>
            </w:r>
          </w:p>
        </w:tc>
        <w:tc>
          <w:tcPr>
            <w:tcW w:w="7857" w:type="dxa"/>
          </w:tcPr>
          <w:p w14:paraId="53DB95E4" w14:textId="77777777" w:rsidR="00D72693" w:rsidRPr="00743DF3" w:rsidRDefault="003E2A28" w:rsidP="004A2346">
            <w:pPr>
              <w:pStyle w:val="Tabellentext"/>
            </w:pPr>
            <w:r>
              <w:t>Kataraktoperation</w:t>
            </w:r>
          </w:p>
        </w:tc>
      </w:tr>
      <w:tr w:rsidR="00D72693" w:rsidRPr="00743DF3" w14:paraId="2144339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56FA078" w14:textId="77777777" w:rsidR="00D72693" w:rsidRPr="00743DF3" w:rsidRDefault="003E2A28" w:rsidP="000D33A4">
            <w:pPr>
              <w:pStyle w:val="Tabellentext"/>
              <w:tabs>
                <w:tab w:val="left" w:pos="1110"/>
              </w:tabs>
            </w:pPr>
            <w:r>
              <w:t>05/1</w:t>
            </w:r>
            <w:r>
              <w:tab/>
            </w:r>
          </w:p>
        </w:tc>
        <w:tc>
          <w:tcPr>
            <w:tcW w:w="7857" w:type="dxa"/>
          </w:tcPr>
          <w:p w14:paraId="766BD12A" w14:textId="77777777" w:rsidR="00D72693" w:rsidRPr="00743DF3" w:rsidRDefault="003E2A28" w:rsidP="004A2346">
            <w:pPr>
              <w:pStyle w:val="Tabellentext"/>
            </w:pPr>
            <w:r>
              <w:t>Nasenscheidewandkorrektur</w:t>
            </w:r>
          </w:p>
        </w:tc>
      </w:tr>
      <w:tr w:rsidR="00D72693" w:rsidRPr="00743DF3" w14:paraId="600CFC8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7C0118" w14:textId="77777777" w:rsidR="00D72693" w:rsidRPr="00743DF3" w:rsidRDefault="003E2A28" w:rsidP="000D33A4">
            <w:pPr>
              <w:pStyle w:val="Tabellentext"/>
              <w:tabs>
                <w:tab w:val="left" w:pos="1110"/>
              </w:tabs>
            </w:pPr>
            <w:r>
              <w:t>07/1</w:t>
            </w:r>
            <w:r>
              <w:tab/>
            </w:r>
          </w:p>
        </w:tc>
        <w:tc>
          <w:tcPr>
            <w:tcW w:w="7857" w:type="dxa"/>
          </w:tcPr>
          <w:p w14:paraId="4042DC5F" w14:textId="77777777" w:rsidR="00D72693" w:rsidRPr="00743DF3" w:rsidRDefault="003E2A28" w:rsidP="004A2346">
            <w:pPr>
              <w:pStyle w:val="Tabellentext"/>
            </w:pPr>
            <w:r>
              <w:t>Tonsillektomie</w:t>
            </w:r>
          </w:p>
        </w:tc>
      </w:tr>
      <w:tr w:rsidR="00D72693" w:rsidRPr="00743DF3" w14:paraId="0732279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3FD274" w14:textId="77777777" w:rsidR="00D72693" w:rsidRPr="00743DF3" w:rsidRDefault="003E2A28" w:rsidP="000D33A4">
            <w:pPr>
              <w:pStyle w:val="Tabellentext"/>
              <w:tabs>
                <w:tab w:val="left" w:pos="1110"/>
              </w:tabs>
            </w:pPr>
            <w:r>
              <w:t>09/1</w:t>
            </w:r>
            <w:r>
              <w:tab/>
            </w:r>
          </w:p>
        </w:tc>
        <w:tc>
          <w:tcPr>
            <w:tcW w:w="7857" w:type="dxa"/>
          </w:tcPr>
          <w:p w14:paraId="44799411" w14:textId="77777777" w:rsidR="00D72693" w:rsidRPr="00743DF3" w:rsidRDefault="003E2A28" w:rsidP="004A2346">
            <w:pPr>
              <w:pStyle w:val="Tabellentext"/>
            </w:pPr>
            <w:r>
              <w:t>Herzschrittmacher-Implantation</w:t>
            </w:r>
          </w:p>
        </w:tc>
      </w:tr>
      <w:tr w:rsidR="00D72693" w:rsidRPr="00743DF3" w14:paraId="12BD273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26B144" w14:textId="77777777" w:rsidR="00D72693" w:rsidRPr="00743DF3" w:rsidRDefault="003E2A28" w:rsidP="000D33A4">
            <w:pPr>
              <w:pStyle w:val="Tabellentext"/>
              <w:tabs>
                <w:tab w:val="left" w:pos="1110"/>
              </w:tabs>
            </w:pPr>
            <w:r>
              <w:t>09/2</w:t>
            </w:r>
            <w:r>
              <w:tab/>
            </w:r>
          </w:p>
        </w:tc>
        <w:tc>
          <w:tcPr>
            <w:tcW w:w="7857" w:type="dxa"/>
          </w:tcPr>
          <w:p w14:paraId="296B4184" w14:textId="77777777" w:rsidR="00D72693" w:rsidRPr="00743DF3" w:rsidRDefault="003E2A28" w:rsidP="004A2346">
            <w:pPr>
              <w:pStyle w:val="Tabellentext"/>
            </w:pPr>
            <w:r>
              <w:t>Herzschrittmacher-Aggregatwechsel</w:t>
            </w:r>
          </w:p>
        </w:tc>
      </w:tr>
      <w:tr w:rsidR="00D72693" w:rsidRPr="00743DF3" w14:paraId="43585DD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954C27" w14:textId="77777777" w:rsidR="00D72693" w:rsidRPr="00743DF3" w:rsidRDefault="003E2A28" w:rsidP="000D33A4">
            <w:pPr>
              <w:pStyle w:val="Tabellentext"/>
              <w:tabs>
                <w:tab w:val="left" w:pos="1110"/>
              </w:tabs>
            </w:pPr>
            <w:r>
              <w:t>09/3</w:t>
            </w:r>
            <w:r>
              <w:tab/>
            </w:r>
          </w:p>
        </w:tc>
        <w:tc>
          <w:tcPr>
            <w:tcW w:w="7857" w:type="dxa"/>
          </w:tcPr>
          <w:p w14:paraId="63976DB3" w14:textId="77777777" w:rsidR="00D72693" w:rsidRPr="00743DF3" w:rsidRDefault="003E2A28" w:rsidP="004A2346">
            <w:pPr>
              <w:pStyle w:val="Tabellentext"/>
            </w:pPr>
            <w:r>
              <w:t>Herzschrittmacher-Revision/-Systemwechsel/-Explantation</w:t>
            </w:r>
          </w:p>
        </w:tc>
      </w:tr>
      <w:tr w:rsidR="00D72693" w:rsidRPr="00743DF3" w14:paraId="3ADA49D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14FDF0" w14:textId="77777777" w:rsidR="00D72693" w:rsidRPr="00743DF3" w:rsidRDefault="003E2A28" w:rsidP="000D33A4">
            <w:pPr>
              <w:pStyle w:val="Tabellentext"/>
              <w:tabs>
                <w:tab w:val="left" w:pos="1110"/>
              </w:tabs>
            </w:pPr>
            <w:r>
              <w:t>09/4</w:t>
            </w:r>
            <w:r>
              <w:tab/>
            </w:r>
          </w:p>
        </w:tc>
        <w:tc>
          <w:tcPr>
            <w:tcW w:w="7857" w:type="dxa"/>
          </w:tcPr>
          <w:p w14:paraId="305EAB31" w14:textId="77777777" w:rsidR="00D72693" w:rsidRPr="00743DF3" w:rsidRDefault="003E2A28" w:rsidP="004A2346">
            <w:pPr>
              <w:pStyle w:val="Tabellentext"/>
            </w:pPr>
            <w:r>
              <w:t>Implantierbare Defibrillatoren-Implantation</w:t>
            </w:r>
          </w:p>
        </w:tc>
      </w:tr>
      <w:tr w:rsidR="00D72693" w:rsidRPr="00743DF3" w14:paraId="067C6C5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34EE104" w14:textId="77777777" w:rsidR="00D72693" w:rsidRPr="00743DF3" w:rsidRDefault="003E2A28" w:rsidP="000D33A4">
            <w:pPr>
              <w:pStyle w:val="Tabellentext"/>
              <w:tabs>
                <w:tab w:val="left" w:pos="1110"/>
              </w:tabs>
            </w:pPr>
            <w:r>
              <w:t>09/5</w:t>
            </w:r>
            <w:r>
              <w:tab/>
            </w:r>
          </w:p>
        </w:tc>
        <w:tc>
          <w:tcPr>
            <w:tcW w:w="7857" w:type="dxa"/>
          </w:tcPr>
          <w:p w14:paraId="641B4D96" w14:textId="77777777" w:rsidR="00D72693" w:rsidRPr="00743DF3" w:rsidRDefault="003E2A28" w:rsidP="004A2346">
            <w:pPr>
              <w:pStyle w:val="Tabellentext"/>
            </w:pPr>
            <w:r>
              <w:t>Implantierbare Defibrillatoren-Aggregatwechsel</w:t>
            </w:r>
          </w:p>
        </w:tc>
      </w:tr>
      <w:tr w:rsidR="00D72693" w:rsidRPr="00743DF3" w14:paraId="217DDA4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E559202" w14:textId="77777777" w:rsidR="00D72693" w:rsidRPr="00743DF3" w:rsidRDefault="003E2A28" w:rsidP="000D33A4">
            <w:pPr>
              <w:pStyle w:val="Tabellentext"/>
              <w:tabs>
                <w:tab w:val="left" w:pos="1110"/>
              </w:tabs>
            </w:pPr>
            <w:r>
              <w:t>09/6</w:t>
            </w:r>
            <w:r>
              <w:tab/>
            </w:r>
          </w:p>
        </w:tc>
        <w:tc>
          <w:tcPr>
            <w:tcW w:w="7857" w:type="dxa"/>
          </w:tcPr>
          <w:p w14:paraId="63CF4458" w14:textId="77777777" w:rsidR="00D72693" w:rsidRPr="00743DF3" w:rsidRDefault="003E2A28" w:rsidP="004A2346">
            <w:pPr>
              <w:pStyle w:val="Tabellentext"/>
            </w:pPr>
            <w:r>
              <w:t>Implantierbare Defibrillatoren-Revision/-Systemwechsel/-Explantation</w:t>
            </w:r>
          </w:p>
        </w:tc>
      </w:tr>
      <w:tr w:rsidR="00D72693" w:rsidRPr="00743DF3" w14:paraId="44CFB5C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2BCEB9" w14:textId="77777777" w:rsidR="00D72693" w:rsidRPr="00743DF3" w:rsidRDefault="003E2A28" w:rsidP="000D33A4">
            <w:pPr>
              <w:pStyle w:val="Tabellentext"/>
              <w:tabs>
                <w:tab w:val="left" w:pos="1110"/>
              </w:tabs>
            </w:pPr>
            <w:r>
              <w:t>10/1</w:t>
            </w:r>
            <w:r>
              <w:tab/>
            </w:r>
          </w:p>
        </w:tc>
        <w:tc>
          <w:tcPr>
            <w:tcW w:w="7857" w:type="dxa"/>
          </w:tcPr>
          <w:p w14:paraId="4FA695DA" w14:textId="77777777" w:rsidR="00D72693" w:rsidRPr="00743DF3" w:rsidRDefault="003E2A28" w:rsidP="004A2346">
            <w:pPr>
              <w:pStyle w:val="Tabellentext"/>
            </w:pPr>
            <w:r>
              <w:t>Varizenchirurgie</w:t>
            </w:r>
          </w:p>
        </w:tc>
      </w:tr>
      <w:tr w:rsidR="00D72693" w:rsidRPr="00743DF3" w14:paraId="61F74C6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7D1DC8" w14:textId="77777777" w:rsidR="00D72693" w:rsidRPr="00743DF3" w:rsidRDefault="003E2A28" w:rsidP="000D33A4">
            <w:pPr>
              <w:pStyle w:val="Tabellentext"/>
              <w:tabs>
                <w:tab w:val="left" w:pos="1110"/>
              </w:tabs>
            </w:pPr>
            <w:r>
              <w:t>10/2</w:t>
            </w:r>
            <w:r>
              <w:tab/>
            </w:r>
          </w:p>
        </w:tc>
        <w:tc>
          <w:tcPr>
            <w:tcW w:w="7857" w:type="dxa"/>
          </w:tcPr>
          <w:p w14:paraId="2DEC6BFB" w14:textId="77777777" w:rsidR="00D72693" w:rsidRPr="00743DF3" w:rsidRDefault="003E2A28" w:rsidP="004A2346">
            <w:pPr>
              <w:pStyle w:val="Tabellentext"/>
            </w:pPr>
            <w:r>
              <w:t>Karotis-Rekonstruktion</w:t>
            </w:r>
          </w:p>
        </w:tc>
      </w:tr>
      <w:tr w:rsidR="00D72693" w:rsidRPr="00743DF3" w14:paraId="04007FC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3C0667" w14:textId="77777777" w:rsidR="00D72693" w:rsidRPr="00743DF3" w:rsidRDefault="003E2A28" w:rsidP="000D33A4">
            <w:pPr>
              <w:pStyle w:val="Tabellentext"/>
              <w:tabs>
                <w:tab w:val="left" w:pos="1110"/>
              </w:tabs>
            </w:pPr>
            <w:r>
              <w:t>12/1</w:t>
            </w:r>
            <w:r>
              <w:tab/>
            </w:r>
          </w:p>
        </w:tc>
        <w:tc>
          <w:tcPr>
            <w:tcW w:w="7857" w:type="dxa"/>
          </w:tcPr>
          <w:p w14:paraId="04CE9395" w14:textId="77777777" w:rsidR="00D72693" w:rsidRPr="00743DF3" w:rsidRDefault="003E2A28" w:rsidP="004A2346">
            <w:pPr>
              <w:pStyle w:val="Tabellentext"/>
            </w:pPr>
            <w:r>
              <w:t>Cholezystektomie</w:t>
            </w:r>
          </w:p>
        </w:tc>
      </w:tr>
      <w:tr w:rsidR="00D72693" w:rsidRPr="00743DF3" w14:paraId="219D3B1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32445E" w14:textId="77777777" w:rsidR="00D72693" w:rsidRPr="00743DF3" w:rsidRDefault="003E2A28" w:rsidP="000D33A4">
            <w:pPr>
              <w:pStyle w:val="Tabellentext"/>
              <w:tabs>
                <w:tab w:val="left" w:pos="1110"/>
              </w:tabs>
            </w:pPr>
            <w:r>
              <w:t>12/2</w:t>
            </w:r>
            <w:r>
              <w:tab/>
            </w:r>
          </w:p>
        </w:tc>
        <w:tc>
          <w:tcPr>
            <w:tcW w:w="7857" w:type="dxa"/>
          </w:tcPr>
          <w:p w14:paraId="7D758C88" w14:textId="77777777" w:rsidR="00D72693" w:rsidRPr="00743DF3" w:rsidRDefault="003E2A28" w:rsidP="004A2346">
            <w:pPr>
              <w:pStyle w:val="Tabellentext"/>
            </w:pPr>
            <w:r>
              <w:t>Appendektomie</w:t>
            </w:r>
          </w:p>
        </w:tc>
      </w:tr>
      <w:tr w:rsidR="00D72693" w:rsidRPr="00743DF3" w14:paraId="6C1912A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EF9FD1" w14:textId="77777777" w:rsidR="00D72693" w:rsidRPr="00743DF3" w:rsidRDefault="003E2A28" w:rsidP="000D33A4">
            <w:pPr>
              <w:pStyle w:val="Tabellentext"/>
              <w:tabs>
                <w:tab w:val="left" w:pos="1110"/>
              </w:tabs>
            </w:pPr>
            <w:r>
              <w:t>12/3</w:t>
            </w:r>
            <w:r>
              <w:tab/>
            </w:r>
          </w:p>
        </w:tc>
        <w:tc>
          <w:tcPr>
            <w:tcW w:w="7857" w:type="dxa"/>
          </w:tcPr>
          <w:p w14:paraId="2ED2E7F3" w14:textId="77777777" w:rsidR="00D72693" w:rsidRPr="00743DF3" w:rsidRDefault="003E2A28" w:rsidP="004A2346">
            <w:pPr>
              <w:pStyle w:val="Tabellentext"/>
            </w:pPr>
            <w:r>
              <w:t>Leistenhernie</w:t>
            </w:r>
          </w:p>
        </w:tc>
      </w:tr>
      <w:tr w:rsidR="00D72693" w:rsidRPr="00743DF3" w14:paraId="77F349E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ED14B8" w14:textId="77777777" w:rsidR="00D72693" w:rsidRPr="00743DF3" w:rsidRDefault="003E2A28" w:rsidP="000D33A4">
            <w:pPr>
              <w:pStyle w:val="Tabellentext"/>
              <w:tabs>
                <w:tab w:val="left" w:pos="1110"/>
              </w:tabs>
            </w:pPr>
            <w:r>
              <w:t>14/1</w:t>
            </w:r>
            <w:r>
              <w:tab/>
            </w:r>
          </w:p>
        </w:tc>
        <w:tc>
          <w:tcPr>
            <w:tcW w:w="7857" w:type="dxa"/>
          </w:tcPr>
          <w:p w14:paraId="5A408320" w14:textId="77777777" w:rsidR="00D72693" w:rsidRPr="00743DF3" w:rsidRDefault="003E2A28" w:rsidP="004A2346">
            <w:pPr>
              <w:pStyle w:val="Tabellentext"/>
            </w:pPr>
            <w:r>
              <w:t>Prostataresektion</w:t>
            </w:r>
          </w:p>
        </w:tc>
      </w:tr>
      <w:tr w:rsidR="00D72693" w:rsidRPr="00743DF3" w14:paraId="6D9E561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65FBC1" w14:textId="77777777" w:rsidR="00D72693" w:rsidRPr="00743DF3" w:rsidRDefault="003E2A28" w:rsidP="000D33A4">
            <w:pPr>
              <w:pStyle w:val="Tabellentext"/>
              <w:tabs>
                <w:tab w:val="left" w:pos="1110"/>
              </w:tabs>
            </w:pPr>
            <w:r>
              <w:t>15/1</w:t>
            </w:r>
            <w:r>
              <w:tab/>
            </w:r>
          </w:p>
        </w:tc>
        <w:tc>
          <w:tcPr>
            <w:tcW w:w="7857" w:type="dxa"/>
          </w:tcPr>
          <w:p w14:paraId="2277EBD0" w14:textId="77777777" w:rsidR="00D72693" w:rsidRPr="00743DF3" w:rsidRDefault="003E2A28" w:rsidP="004A2346">
            <w:pPr>
              <w:pStyle w:val="Tabellentext"/>
            </w:pPr>
            <w:r>
              <w:t>Gynäkologische Operationen</w:t>
            </w:r>
          </w:p>
        </w:tc>
      </w:tr>
      <w:tr w:rsidR="00D72693" w:rsidRPr="00743DF3" w14:paraId="57ADB2D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E598DCA" w14:textId="77777777" w:rsidR="00D72693" w:rsidRPr="00743DF3" w:rsidRDefault="003E2A28" w:rsidP="000D33A4">
            <w:pPr>
              <w:pStyle w:val="Tabellentext"/>
              <w:tabs>
                <w:tab w:val="left" w:pos="1110"/>
              </w:tabs>
            </w:pPr>
            <w:r>
              <w:t>16/1</w:t>
            </w:r>
            <w:r>
              <w:tab/>
            </w:r>
          </w:p>
        </w:tc>
        <w:tc>
          <w:tcPr>
            <w:tcW w:w="7857" w:type="dxa"/>
          </w:tcPr>
          <w:p w14:paraId="7CA16BB3" w14:textId="77777777" w:rsidR="00D72693" w:rsidRPr="00743DF3" w:rsidRDefault="003E2A28" w:rsidP="004A2346">
            <w:pPr>
              <w:pStyle w:val="Tabellentext"/>
            </w:pPr>
            <w:r>
              <w:t>Geburtshilfe</w:t>
            </w:r>
          </w:p>
        </w:tc>
      </w:tr>
      <w:tr w:rsidR="00D72693" w:rsidRPr="00743DF3" w14:paraId="7319BA4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DB25225" w14:textId="77777777" w:rsidR="00D72693" w:rsidRPr="00743DF3" w:rsidRDefault="003E2A28" w:rsidP="000D33A4">
            <w:pPr>
              <w:pStyle w:val="Tabellentext"/>
              <w:tabs>
                <w:tab w:val="left" w:pos="1110"/>
              </w:tabs>
            </w:pPr>
            <w:r>
              <w:t>17/1</w:t>
            </w:r>
            <w:r>
              <w:tab/>
            </w:r>
          </w:p>
        </w:tc>
        <w:tc>
          <w:tcPr>
            <w:tcW w:w="7857" w:type="dxa"/>
          </w:tcPr>
          <w:p w14:paraId="7D063B31" w14:textId="77777777" w:rsidR="00D72693" w:rsidRPr="00743DF3" w:rsidRDefault="003E2A28" w:rsidP="004A2346">
            <w:pPr>
              <w:pStyle w:val="Tabellentext"/>
            </w:pPr>
            <w:r>
              <w:t>Hüftgelenknahe Femurfraktur</w:t>
            </w:r>
          </w:p>
        </w:tc>
      </w:tr>
      <w:tr w:rsidR="00D72693" w:rsidRPr="00743DF3" w14:paraId="0895ED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0B9919" w14:textId="77777777" w:rsidR="00D72693" w:rsidRPr="00743DF3" w:rsidRDefault="003E2A28" w:rsidP="000D33A4">
            <w:pPr>
              <w:pStyle w:val="Tabellentext"/>
              <w:tabs>
                <w:tab w:val="left" w:pos="1110"/>
              </w:tabs>
            </w:pPr>
            <w:r>
              <w:t>17/6</w:t>
            </w:r>
            <w:r>
              <w:tab/>
            </w:r>
          </w:p>
        </w:tc>
        <w:tc>
          <w:tcPr>
            <w:tcW w:w="7857" w:type="dxa"/>
          </w:tcPr>
          <w:p w14:paraId="00FD1832" w14:textId="77777777" w:rsidR="00D72693" w:rsidRPr="00743DF3" w:rsidRDefault="003E2A28" w:rsidP="004A2346">
            <w:pPr>
              <w:pStyle w:val="Tabellentext"/>
            </w:pPr>
            <w:r>
              <w:t>Knie-Schlittenprothesen-Erstimplantation</w:t>
            </w:r>
          </w:p>
        </w:tc>
      </w:tr>
      <w:tr w:rsidR="00D72693" w:rsidRPr="00743DF3" w14:paraId="1F86038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D4E2E0" w14:textId="77777777" w:rsidR="00D72693" w:rsidRPr="00743DF3" w:rsidRDefault="003E2A28" w:rsidP="000D33A4">
            <w:pPr>
              <w:pStyle w:val="Tabellentext"/>
              <w:tabs>
                <w:tab w:val="left" w:pos="1110"/>
              </w:tabs>
            </w:pPr>
            <w:r>
              <w:t>18/1</w:t>
            </w:r>
            <w:r>
              <w:tab/>
            </w:r>
          </w:p>
        </w:tc>
        <w:tc>
          <w:tcPr>
            <w:tcW w:w="7857" w:type="dxa"/>
          </w:tcPr>
          <w:p w14:paraId="5410B1E8" w14:textId="77777777" w:rsidR="00D72693" w:rsidRPr="00743DF3" w:rsidRDefault="003E2A28" w:rsidP="004A2346">
            <w:pPr>
              <w:pStyle w:val="Tabellentext"/>
            </w:pPr>
            <w:r>
              <w:t>Mammachirurgie</w:t>
            </w:r>
          </w:p>
        </w:tc>
      </w:tr>
      <w:tr w:rsidR="00D72693" w:rsidRPr="00743DF3" w14:paraId="05362D63" w14:textId="77777777" w:rsidTr="00D72693">
        <w:trPr>
          <w:cnfStyle w:val="000000100000" w:firstRow="0" w:lastRow="0" w:firstColumn="0" w:lastColumn="0" w:oddVBand="0" w:evenVBand="0" w:oddHBand="1" w:evenHBand="0" w:firstRowFirstColumn="0" w:firstRowLastColumn="0" w:lastRowFirstColumn="0" w:lastRowLastColumn="0"/>
          <w:trHeight w:val="378"/>
          <w:ins w:id="374" w:author="IQTIG" w:date="2020-04-28T19:37:00Z"/>
        </w:trPr>
        <w:tc>
          <w:tcPr>
            <w:tcW w:w="1843" w:type="dxa"/>
          </w:tcPr>
          <w:p w14:paraId="7342EBC5" w14:textId="77777777" w:rsidR="00D72693" w:rsidRPr="00743DF3" w:rsidRDefault="003E2A28" w:rsidP="000D33A4">
            <w:pPr>
              <w:pStyle w:val="Tabellentext"/>
              <w:tabs>
                <w:tab w:val="left" w:pos="1110"/>
              </w:tabs>
              <w:rPr>
                <w:ins w:id="375" w:author="IQTIG" w:date="2020-04-28T19:37:00Z"/>
              </w:rPr>
            </w:pPr>
            <w:ins w:id="376" w:author="IQTIG" w:date="2020-04-28T19:37:00Z">
              <w:r>
                <w:t>CHE</w:t>
              </w:r>
              <w:r>
                <w:tab/>
              </w:r>
            </w:ins>
          </w:p>
        </w:tc>
        <w:tc>
          <w:tcPr>
            <w:tcW w:w="7857" w:type="dxa"/>
          </w:tcPr>
          <w:p w14:paraId="695BE391" w14:textId="77777777" w:rsidR="00D72693" w:rsidRPr="00743DF3" w:rsidRDefault="003E2A28" w:rsidP="004A2346">
            <w:pPr>
              <w:pStyle w:val="Tabellentext"/>
              <w:rPr>
                <w:ins w:id="377" w:author="IQTIG" w:date="2020-04-28T19:37:00Z"/>
              </w:rPr>
            </w:pPr>
            <w:ins w:id="378" w:author="IQTIG" w:date="2020-04-28T19:37:00Z">
              <w:r>
                <w:t>Cholezystektomie</w:t>
              </w:r>
            </w:ins>
          </w:p>
        </w:tc>
      </w:tr>
      <w:tr w:rsidR="00D72693" w:rsidRPr="00743DF3" w14:paraId="29C430D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77DE2C" w14:textId="77777777" w:rsidR="00D72693" w:rsidRPr="00743DF3" w:rsidRDefault="003E2A28" w:rsidP="000D33A4">
            <w:pPr>
              <w:pStyle w:val="Tabellentext"/>
              <w:tabs>
                <w:tab w:val="left" w:pos="1110"/>
              </w:tabs>
            </w:pPr>
            <w:r>
              <w:t>CHE_HE</w:t>
            </w:r>
            <w:r>
              <w:tab/>
            </w:r>
          </w:p>
        </w:tc>
        <w:tc>
          <w:tcPr>
            <w:tcW w:w="7857" w:type="dxa"/>
          </w:tcPr>
          <w:p w14:paraId="33930218" w14:textId="77777777" w:rsidR="00D72693" w:rsidRPr="00743DF3" w:rsidRDefault="003E2A28" w:rsidP="004A2346">
            <w:pPr>
              <w:pStyle w:val="Tabellentext"/>
            </w:pPr>
            <w:r>
              <w:t>Cholezystektomie (nur Hessen)</w:t>
            </w:r>
          </w:p>
        </w:tc>
      </w:tr>
      <w:tr w:rsidR="00D72693" w:rsidRPr="00743DF3" w14:paraId="13ACADF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92143F" w14:textId="77777777" w:rsidR="00D72693" w:rsidRPr="00743DF3" w:rsidRDefault="003E2A28" w:rsidP="000D33A4">
            <w:pPr>
              <w:pStyle w:val="Tabellentext"/>
              <w:tabs>
                <w:tab w:val="left" w:pos="1110"/>
              </w:tabs>
            </w:pPr>
            <w:r>
              <w:t>DEK</w:t>
            </w:r>
            <w:r>
              <w:tab/>
            </w:r>
          </w:p>
        </w:tc>
        <w:tc>
          <w:tcPr>
            <w:tcW w:w="7857" w:type="dxa"/>
          </w:tcPr>
          <w:p w14:paraId="0D1FAFEC" w14:textId="77777777" w:rsidR="00D72693" w:rsidRPr="00743DF3" w:rsidRDefault="003E2A28" w:rsidP="004A2346">
            <w:pPr>
              <w:pStyle w:val="Tabellentext"/>
            </w:pPr>
            <w:r>
              <w:t>Dekubitusprophylaxe</w:t>
            </w:r>
          </w:p>
        </w:tc>
      </w:tr>
      <w:tr w:rsidR="00D72693" w:rsidRPr="00743DF3" w14:paraId="26195B0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9A2C7A" w14:textId="77777777" w:rsidR="00D72693" w:rsidRPr="00743DF3" w:rsidRDefault="003E2A28" w:rsidP="000D33A4">
            <w:pPr>
              <w:pStyle w:val="Tabellentext"/>
              <w:tabs>
                <w:tab w:val="left" w:pos="1110"/>
              </w:tabs>
            </w:pPr>
            <w:r>
              <w:t>HCH</w:t>
            </w:r>
            <w:r>
              <w:tab/>
            </w:r>
          </w:p>
        </w:tc>
        <w:tc>
          <w:tcPr>
            <w:tcW w:w="7857" w:type="dxa"/>
          </w:tcPr>
          <w:p w14:paraId="4FA91F0F" w14:textId="77777777" w:rsidR="00D72693" w:rsidRPr="00743DF3" w:rsidRDefault="003E2A28" w:rsidP="004A2346">
            <w:pPr>
              <w:pStyle w:val="Tabellentext"/>
            </w:pPr>
            <w:r>
              <w:t>Herzchirurgie</w:t>
            </w:r>
          </w:p>
        </w:tc>
      </w:tr>
      <w:tr w:rsidR="00D72693" w:rsidRPr="00743DF3" w14:paraId="35B2859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5C576C1" w14:textId="77777777" w:rsidR="00D72693" w:rsidRPr="00743DF3" w:rsidRDefault="003E2A28" w:rsidP="000D33A4">
            <w:pPr>
              <w:pStyle w:val="Tabellentext"/>
              <w:tabs>
                <w:tab w:val="left" w:pos="1110"/>
              </w:tabs>
            </w:pPr>
            <w:r>
              <w:t>HEP</w:t>
            </w:r>
            <w:r>
              <w:tab/>
            </w:r>
          </w:p>
        </w:tc>
        <w:tc>
          <w:tcPr>
            <w:tcW w:w="7857" w:type="dxa"/>
          </w:tcPr>
          <w:p w14:paraId="73699CD5" w14:textId="77777777" w:rsidR="00D72693" w:rsidRPr="00743DF3" w:rsidRDefault="003E2A28" w:rsidP="004A2346">
            <w:pPr>
              <w:pStyle w:val="Tabellentext"/>
            </w:pPr>
            <w:r>
              <w:t>Hüftendoprothesenversorgung</w:t>
            </w:r>
          </w:p>
        </w:tc>
      </w:tr>
      <w:tr w:rsidR="00D72693" w:rsidRPr="00743DF3" w14:paraId="2BA0D2B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BC1FEB" w14:textId="77777777" w:rsidR="00D72693" w:rsidRPr="00743DF3" w:rsidRDefault="003E2A28" w:rsidP="000D33A4">
            <w:pPr>
              <w:pStyle w:val="Tabellentext"/>
              <w:tabs>
                <w:tab w:val="left" w:pos="1110"/>
              </w:tabs>
            </w:pPr>
            <w:r>
              <w:t>HTXM</w:t>
            </w:r>
            <w:r>
              <w:tab/>
            </w:r>
          </w:p>
        </w:tc>
        <w:tc>
          <w:tcPr>
            <w:tcW w:w="7857" w:type="dxa"/>
          </w:tcPr>
          <w:p w14:paraId="78212BF8" w14:textId="77777777" w:rsidR="00D72693" w:rsidRPr="00743DF3" w:rsidRDefault="003E2A28" w:rsidP="004A2346">
            <w:pPr>
              <w:pStyle w:val="Tabellentext"/>
            </w:pPr>
            <w:r>
              <w:t>Herztransplantation, Herzunterstützungssysteme/Kunstherzen</w:t>
            </w:r>
          </w:p>
        </w:tc>
      </w:tr>
      <w:tr w:rsidR="00D72693" w:rsidRPr="00743DF3" w14:paraId="550E6D8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3C16A0F" w14:textId="77777777" w:rsidR="00D72693" w:rsidRPr="00743DF3" w:rsidRDefault="003E2A28" w:rsidP="000D33A4">
            <w:pPr>
              <w:pStyle w:val="Tabellentext"/>
              <w:tabs>
                <w:tab w:val="left" w:pos="1110"/>
              </w:tabs>
            </w:pPr>
            <w:r>
              <w:t>KEP</w:t>
            </w:r>
            <w:r>
              <w:tab/>
            </w:r>
          </w:p>
        </w:tc>
        <w:tc>
          <w:tcPr>
            <w:tcW w:w="7857" w:type="dxa"/>
          </w:tcPr>
          <w:p w14:paraId="3E0EB3A4" w14:textId="77777777" w:rsidR="00D72693" w:rsidRPr="00743DF3" w:rsidRDefault="003E2A28" w:rsidP="004A2346">
            <w:pPr>
              <w:pStyle w:val="Tabellentext"/>
            </w:pPr>
            <w:r>
              <w:t>Knieendoprothesenversorgung</w:t>
            </w:r>
          </w:p>
        </w:tc>
      </w:tr>
      <w:tr w:rsidR="00D72693" w:rsidRPr="00743DF3" w14:paraId="132D470A" w14:textId="77777777" w:rsidTr="00D72693">
        <w:trPr>
          <w:cnfStyle w:val="000000010000" w:firstRow="0" w:lastRow="0" w:firstColumn="0" w:lastColumn="0" w:oddVBand="0" w:evenVBand="0" w:oddHBand="0" w:evenHBand="1" w:firstRowFirstColumn="0" w:firstRowLastColumn="0" w:lastRowFirstColumn="0" w:lastRowLastColumn="0"/>
          <w:trHeight w:val="378"/>
          <w:ins w:id="379" w:author="IQTIG" w:date="2020-04-28T19:37:00Z"/>
        </w:trPr>
        <w:tc>
          <w:tcPr>
            <w:tcW w:w="1843" w:type="dxa"/>
          </w:tcPr>
          <w:p w14:paraId="258C8A71" w14:textId="77777777" w:rsidR="00D72693" w:rsidRPr="00743DF3" w:rsidRDefault="003E2A28" w:rsidP="000D33A4">
            <w:pPr>
              <w:pStyle w:val="Tabellentext"/>
              <w:tabs>
                <w:tab w:val="left" w:pos="1110"/>
              </w:tabs>
              <w:rPr>
                <w:ins w:id="380" w:author="IQTIG" w:date="2020-04-28T19:37:00Z"/>
              </w:rPr>
            </w:pPr>
            <w:ins w:id="381" w:author="IQTIG" w:date="2020-04-28T19:37:00Z">
              <w:r>
                <w:t>LLS</w:t>
              </w:r>
              <w:r>
                <w:tab/>
              </w:r>
            </w:ins>
          </w:p>
        </w:tc>
        <w:tc>
          <w:tcPr>
            <w:tcW w:w="7857" w:type="dxa"/>
          </w:tcPr>
          <w:p w14:paraId="1BA7E5F2" w14:textId="77777777" w:rsidR="00D72693" w:rsidRPr="00743DF3" w:rsidRDefault="003E2A28" w:rsidP="004A2346">
            <w:pPr>
              <w:pStyle w:val="Tabellentext"/>
              <w:rPr>
                <w:ins w:id="382" w:author="IQTIG" w:date="2020-04-28T19:37:00Z"/>
              </w:rPr>
            </w:pPr>
            <w:ins w:id="383" w:author="IQTIG" w:date="2020-04-28T19:37:00Z">
              <w:r>
                <w:t>Leberlebendspende</w:t>
              </w:r>
            </w:ins>
          </w:p>
        </w:tc>
      </w:tr>
      <w:tr w:rsidR="00D72693" w:rsidRPr="00743DF3" w14:paraId="3CF5487C" w14:textId="77777777" w:rsidTr="00D72693">
        <w:trPr>
          <w:cnfStyle w:val="000000100000" w:firstRow="0" w:lastRow="0" w:firstColumn="0" w:lastColumn="0" w:oddVBand="0" w:evenVBand="0" w:oddHBand="1" w:evenHBand="0" w:firstRowFirstColumn="0" w:firstRowLastColumn="0" w:lastRowFirstColumn="0" w:lastRowLastColumn="0"/>
          <w:trHeight w:val="378"/>
          <w:ins w:id="384" w:author="IQTIG" w:date="2020-04-28T19:37:00Z"/>
        </w:trPr>
        <w:tc>
          <w:tcPr>
            <w:tcW w:w="1843" w:type="dxa"/>
          </w:tcPr>
          <w:p w14:paraId="4B0B011B" w14:textId="77777777" w:rsidR="00D72693" w:rsidRPr="00743DF3" w:rsidRDefault="003E2A28" w:rsidP="000D33A4">
            <w:pPr>
              <w:pStyle w:val="Tabellentext"/>
              <w:tabs>
                <w:tab w:val="left" w:pos="1110"/>
              </w:tabs>
              <w:rPr>
                <w:ins w:id="385" w:author="IQTIG" w:date="2020-04-28T19:37:00Z"/>
              </w:rPr>
            </w:pPr>
            <w:ins w:id="386" w:author="IQTIG" w:date="2020-04-28T19:37:00Z">
              <w:r>
                <w:t>LTX</w:t>
              </w:r>
              <w:r>
                <w:tab/>
              </w:r>
            </w:ins>
          </w:p>
        </w:tc>
        <w:tc>
          <w:tcPr>
            <w:tcW w:w="7857" w:type="dxa"/>
          </w:tcPr>
          <w:p w14:paraId="003644AD" w14:textId="77777777" w:rsidR="00D72693" w:rsidRPr="00743DF3" w:rsidRDefault="003E2A28" w:rsidP="004A2346">
            <w:pPr>
              <w:pStyle w:val="Tabellentext"/>
              <w:rPr>
                <w:ins w:id="387" w:author="IQTIG" w:date="2020-04-28T19:37:00Z"/>
              </w:rPr>
            </w:pPr>
            <w:ins w:id="388" w:author="IQTIG" w:date="2020-04-28T19:37:00Z">
              <w:r>
                <w:t>Lebertransplantation</w:t>
              </w:r>
            </w:ins>
          </w:p>
        </w:tc>
      </w:tr>
      <w:tr w:rsidR="00D72693" w:rsidRPr="00743DF3" w14:paraId="0E50205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EA9A43" w14:textId="77777777" w:rsidR="00D72693" w:rsidRPr="00743DF3" w:rsidRDefault="003E2A28" w:rsidP="000D33A4">
            <w:pPr>
              <w:pStyle w:val="Tabellentext"/>
              <w:tabs>
                <w:tab w:val="left" w:pos="1110"/>
              </w:tabs>
            </w:pPr>
            <w:r>
              <w:t>LUTX</w:t>
            </w:r>
            <w:r>
              <w:tab/>
            </w:r>
          </w:p>
        </w:tc>
        <w:tc>
          <w:tcPr>
            <w:tcW w:w="7857" w:type="dxa"/>
          </w:tcPr>
          <w:p w14:paraId="4B2CBCB4" w14:textId="77777777" w:rsidR="00D72693" w:rsidRPr="00743DF3" w:rsidRDefault="003E2A28" w:rsidP="004A2346">
            <w:pPr>
              <w:pStyle w:val="Tabellentext"/>
            </w:pPr>
            <w:r>
              <w:t>Lungen- und Herz-Lungentransplantation</w:t>
            </w:r>
          </w:p>
        </w:tc>
      </w:tr>
      <w:tr w:rsidR="00D72693" w:rsidRPr="00743DF3" w14:paraId="693DA2C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F60A2B" w14:textId="77777777" w:rsidR="00D72693" w:rsidRPr="00743DF3" w:rsidRDefault="003E2A28" w:rsidP="000D33A4">
            <w:pPr>
              <w:pStyle w:val="Tabellentext"/>
              <w:tabs>
                <w:tab w:val="left" w:pos="1110"/>
              </w:tabs>
            </w:pPr>
            <w:r>
              <w:t>MRE_HE</w:t>
            </w:r>
            <w:r>
              <w:tab/>
            </w:r>
          </w:p>
        </w:tc>
        <w:tc>
          <w:tcPr>
            <w:tcW w:w="7857" w:type="dxa"/>
          </w:tcPr>
          <w:p w14:paraId="23F0D58F" w14:textId="77777777" w:rsidR="00D72693" w:rsidRPr="00743DF3" w:rsidRDefault="003E2A28" w:rsidP="004A2346">
            <w:pPr>
              <w:pStyle w:val="Tabellentext"/>
            </w:pPr>
            <w:r>
              <w:t>Multiresistente Erreger (nur Hessen)</w:t>
            </w:r>
          </w:p>
        </w:tc>
      </w:tr>
      <w:tr w:rsidR="00D72693" w:rsidRPr="00743DF3" w14:paraId="1EE4476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C9B2966" w14:textId="77777777" w:rsidR="00D72693" w:rsidRPr="00743DF3" w:rsidRDefault="003E2A28" w:rsidP="000D33A4">
            <w:pPr>
              <w:pStyle w:val="Tabellentext"/>
              <w:tabs>
                <w:tab w:val="left" w:pos="1110"/>
              </w:tabs>
            </w:pPr>
            <w:r>
              <w:t>NEO</w:t>
            </w:r>
            <w:r>
              <w:tab/>
            </w:r>
          </w:p>
        </w:tc>
        <w:tc>
          <w:tcPr>
            <w:tcW w:w="7857" w:type="dxa"/>
          </w:tcPr>
          <w:p w14:paraId="67901E38" w14:textId="77777777" w:rsidR="00D72693" w:rsidRPr="00743DF3" w:rsidRDefault="003E2A28" w:rsidP="004A2346">
            <w:pPr>
              <w:pStyle w:val="Tabellentext"/>
            </w:pPr>
            <w:r>
              <w:t>Neonatologie</w:t>
            </w:r>
          </w:p>
        </w:tc>
      </w:tr>
      <w:tr w:rsidR="00D72693" w:rsidRPr="00743DF3" w14:paraId="41BEE7D2" w14:textId="77777777" w:rsidTr="00D72693">
        <w:trPr>
          <w:cnfStyle w:val="000000100000" w:firstRow="0" w:lastRow="0" w:firstColumn="0" w:lastColumn="0" w:oddVBand="0" w:evenVBand="0" w:oddHBand="1" w:evenHBand="0" w:firstRowFirstColumn="0" w:firstRowLastColumn="0" w:lastRowFirstColumn="0" w:lastRowLastColumn="0"/>
          <w:trHeight w:val="378"/>
          <w:ins w:id="389" w:author="IQTIG" w:date="2020-04-28T19:37:00Z"/>
        </w:trPr>
        <w:tc>
          <w:tcPr>
            <w:tcW w:w="1843" w:type="dxa"/>
          </w:tcPr>
          <w:p w14:paraId="3693F3F7" w14:textId="77777777" w:rsidR="00D72693" w:rsidRPr="00743DF3" w:rsidRDefault="003E2A28" w:rsidP="000D33A4">
            <w:pPr>
              <w:pStyle w:val="Tabellentext"/>
              <w:tabs>
                <w:tab w:val="left" w:pos="1110"/>
              </w:tabs>
              <w:rPr>
                <w:ins w:id="390" w:author="IQTIG" w:date="2020-04-28T19:37:00Z"/>
              </w:rPr>
            </w:pPr>
            <w:ins w:id="391" w:author="IQTIG" w:date="2020-04-28T19:37:00Z">
              <w:r>
                <w:t>NLS</w:t>
              </w:r>
              <w:r>
                <w:tab/>
              </w:r>
            </w:ins>
          </w:p>
        </w:tc>
        <w:tc>
          <w:tcPr>
            <w:tcW w:w="7857" w:type="dxa"/>
          </w:tcPr>
          <w:p w14:paraId="65031163" w14:textId="77777777" w:rsidR="00D72693" w:rsidRPr="00743DF3" w:rsidRDefault="003E2A28" w:rsidP="004A2346">
            <w:pPr>
              <w:pStyle w:val="Tabellentext"/>
              <w:rPr>
                <w:ins w:id="392" w:author="IQTIG" w:date="2020-04-28T19:37:00Z"/>
              </w:rPr>
            </w:pPr>
            <w:ins w:id="393" w:author="IQTIG" w:date="2020-04-28T19:37:00Z">
              <w:r>
                <w:t>Nierenlebendspende</w:t>
              </w:r>
            </w:ins>
          </w:p>
        </w:tc>
      </w:tr>
      <w:tr w:rsidR="00D72693" w:rsidRPr="00743DF3" w14:paraId="4604896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3D0297F" w14:textId="77777777" w:rsidR="00D72693" w:rsidRPr="00743DF3" w:rsidRDefault="003E2A28" w:rsidP="000D33A4">
            <w:pPr>
              <w:pStyle w:val="Tabellentext"/>
              <w:tabs>
                <w:tab w:val="left" w:pos="1110"/>
              </w:tabs>
            </w:pPr>
            <w:r>
              <w:lastRenderedPageBreak/>
              <w:t>NNH</w:t>
            </w:r>
            <w:r>
              <w:tab/>
            </w:r>
          </w:p>
        </w:tc>
        <w:tc>
          <w:tcPr>
            <w:tcW w:w="7857" w:type="dxa"/>
          </w:tcPr>
          <w:p w14:paraId="73D4CE8A" w14:textId="77777777" w:rsidR="00D72693" w:rsidRPr="00743DF3" w:rsidRDefault="003E2A28" w:rsidP="004A2346">
            <w:pPr>
              <w:pStyle w:val="Tabellentext"/>
            </w:pPr>
            <w:r>
              <w:t>Endonasale Nasennebenhöhleneingriffe</w:t>
            </w:r>
          </w:p>
        </w:tc>
      </w:tr>
      <w:tr w:rsidR="00D72693" w:rsidRPr="00743DF3" w14:paraId="2514B8F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7192032" w14:textId="77777777" w:rsidR="00D72693" w:rsidRPr="00743DF3" w:rsidRDefault="003E2A28" w:rsidP="000D33A4">
            <w:pPr>
              <w:pStyle w:val="Tabellentext"/>
              <w:tabs>
                <w:tab w:val="left" w:pos="1110"/>
              </w:tabs>
            </w:pPr>
            <w:r>
              <w:t>PCI</w:t>
            </w:r>
            <w:r>
              <w:tab/>
            </w:r>
          </w:p>
        </w:tc>
        <w:tc>
          <w:tcPr>
            <w:tcW w:w="7857" w:type="dxa"/>
          </w:tcPr>
          <w:p w14:paraId="59F4F2D5" w14:textId="77777777" w:rsidR="00D72693" w:rsidRPr="00743DF3" w:rsidRDefault="003E2A28" w:rsidP="004A2346">
            <w:pPr>
              <w:pStyle w:val="Tabellentext"/>
            </w:pPr>
            <w:r>
              <w:t>Perkutane Koronarintervention und Koronarangiographie</w:t>
            </w:r>
          </w:p>
        </w:tc>
      </w:tr>
      <w:tr w:rsidR="00D72693" w:rsidRPr="00743DF3" w14:paraId="7061220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087834" w14:textId="77777777" w:rsidR="00D72693" w:rsidRPr="00743DF3" w:rsidRDefault="003E2A28" w:rsidP="000D33A4">
            <w:pPr>
              <w:pStyle w:val="Tabellentext"/>
              <w:tabs>
                <w:tab w:val="left" w:pos="1110"/>
              </w:tabs>
            </w:pPr>
            <w:r>
              <w:t>PNEU</w:t>
            </w:r>
            <w:r>
              <w:tab/>
            </w:r>
          </w:p>
        </w:tc>
        <w:tc>
          <w:tcPr>
            <w:tcW w:w="7857" w:type="dxa"/>
          </w:tcPr>
          <w:p w14:paraId="0AF83DA2" w14:textId="77777777" w:rsidR="00D72693" w:rsidRPr="00743DF3" w:rsidRDefault="003E2A28" w:rsidP="004A2346">
            <w:pPr>
              <w:pStyle w:val="Tabellentext"/>
            </w:pPr>
            <w:r>
              <w:t>Ambulant erworbene Pneumonie</w:t>
            </w:r>
          </w:p>
        </w:tc>
      </w:tr>
      <w:tr w:rsidR="00D72693" w:rsidRPr="00743DF3" w14:paraId="41DA18AA" w14:textId="77777777" w:rsidTr="00D72693">
        <w:trPr>
          <w:cnfStyle w:val="000000100000" w:firstRow="0" w:lastRow="0" w:firstColumn="0" w:lastColumn="0" w:oddVBand="0" w:evenVBand="0" w:oddHBand="1" w:evenHBand="0" w:firstRowFirstColumn="0" w:firstRowLastColumn="0" w:lastRowFirstColumn="0" w:lastRowLastColumn="0"/>
          <w:trHeight w:val="378"/>
          <w:ins w:id="394" w:author="IQTIG" w:date="2020-04-28T19:37:00Z"/>
        </w:trPr>
        <w:tc>
          <w:tcPr>
            <w:tcW w:w="1843" w:type="dxa"/>
          </w:tcPr>
          <w:p w14:paraId="59644163" w14:textId="77777777" w:rsidR="00D72693" w:rsidRPr="00743DF3" w:rsidRDefault="003E2A28" w:rsidP="000D33A4">
            <w:pPr>
              <w:pStyle w:val="Tabellentext"/>
              <w:tabs>
                <w:tab w:val="left" w:pos="1110"/>
              </w:tabs>
              <w:rPr>
                <w:ins w:id="395" w:author="IQTIG" w:date="2020-04-28T19:37:00Z"/>
              </w:rPr>
            </w:pPr>
            <w:ins w:id="396" w:author="IQTIG" w:date="2020-04-28T19:37:00Z">
              <w:r>
                <w:t>PNTX</w:t>
              </w:r>
              <w:r>
                <w:tab/>
              </w:r>
            </w:ins>
          </w:p>
        </w:tc>
        <w:tc>
          <w:tcPr>
            <w:tcW w:w="7857" w:type="dxa"/>
          </w:tcPr>
          <w:p w14:paraId="762D45C2" w14:textId="77777777" w:rsidR="00D72693" w:rsidRPr="00743DF3" w:rsidRDefault="003E2A28" w:rsidP="004A2346">
            <w:pPr>
              <w:pStyle w:val="Tabellentext"/>
              <w:rPr>
                <w:ins w:id="397" w:author="IQTIG" w:date="2020-04-28T19:37:00Z"/>
              </w:rPr>
            </w:pPr>
            <w:ins w:id="398" w:author="IQTIG" w:date="2020-04-28T19:37:00Z">
              <w:r>
                <w:t>Nieren- und Pankreas- (Nieren-) transplantation</w:t>
              </w:r>
            </w:ins>
          </w:p>
        </w:tc>
      </w:tr>
      <w:tr w:rsidR="00D72693" w:rsidRPr="00743DF3" w14:paraId="36E7D03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6F10EE4" w14:textId="77777777" w:rsidR="00D72693" w:rsidRPr="00743DF3" w:rsidRDefault="003E2A28" w:rsidP="000D33A4">
            <w:pPr>
              <w:pStyle w:val="Tabellentext"/>
              <w:tabs>
                <w:tab w:val="left" w:pos="1110"/>
              </w:tabs>
            </w:pPr>
            <w:r>
              <w:t>SA_FRUEHREHA_HE</w:t>
            </w:r>
            <w:r>
              <w:tab/>
            </w:r>
          </w:p>
        </w:tc>
        <w:tc>
          <w:tcPr>
            <w:tcW w:w="7857" w:type="dxa"/>
          </w:tcPr>
          <w:p w14:paraId="48D53890" w14:textId="77777777" w:rsidR="00D72693" w:rsidRPr="00743DF3" w:rsidRDefault="003E2A28" w:rsidP="004A2346">
            <w:pPr>
              <w:pStyle w:val="Tabellentext"/>
            </w:pPr>
            <w:r>
              <w:t>Schlaganfall-Frührehabilitation (nur Hessen)</w:t>
            </w:r>
          </w:p>
        </w:tc>
      </w:tr>
    </w:tbl>
    <w:p w14:paraId="762AC682" w14:textId="77777777" w:rsidR="00C16F63" w:rsidRDefault="00C16F63">
      <w:pPr>
        <w:sectPr w:rsidR="00C16F63" w:rsidSect="00D72693">
          <w:headerReference w:type="even" r:id="rId61"/>
          <w:headerReference w:type="default" r:id="rId62"/>
          <w:footerReference w:type="even" r:id="rId63"/>
          <w:footerReference w:type="default" r:id="rId64"/>
          <w:headerReference w:type="first" r:id="rId65"/>
          <w:footerReference w:type="first" r:id="rId66"/>
          <w:pgSz w:w="11906" w:h="16838"/>
          <w:pgMar w:top="1134" w:right="1418" w:bottom="1134" w:left="1418" w:header="567" w:footer="737" w:gutter="0"/>
          <w:cols w:space="708"/>
          <w:docGrid w:linePitch="360"/>
        </w:sectPr>
      </w:pPr>
    </w:p>
    <w:p w14:paraId="620E59D8" w14:textId="77777777" w:rsidR="006D1B0D" w:rsidRDefault="003E2A28" w:rsidP="00CB49A6">
      <w:pPr>
        <w:pStyle w:val="berschrift1ohneGliederung"/>
      </w:pPr>
      <w:bookmarkStart w:id="399" w:name="_Toc38995240"/>
      <w:r w:rsidRPr="00CB49A6">
        <w:lastRenderedPageBreak/>
        <w:t>Anhang</w:t>
      </w:r>
      <w:r>
        <w:t xml:space="preserve"> II: Listen</w:t>
      </w:r>
      <w:bookmarkEnd w:id="399"/>
    </w:p>
    <w:p w14:paraId="5B998D9B" w14:textId="77777777" w:rsidR="008251A1" w:rsidRPr="008251A1" w:rsidRDefault="003E2A28" w:rsidP="008251A1">
      <w:pPr>
        <w:rPr>
          <w:szCs w:val="20"/>
        </w:rPr>
      </w:pPr>
      <w:r>
        <w:rPr>
          <w:szCs w:val="20"/>
        </w:rPr>
        <w:t>Keine Listen in Verwendung.</w:t>
      </w:r>
    </w:p>
    <w:p w14:paraId="2CDA60DB" w14:textId="77777777" w:rsidR="00C16F63" w:rsidRDefault="00C16F63">
      <w:pPr>
        <w:sectPr w:rsidR="00C16F63" w:rsidSect="00512E8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50C27A77" w14:textId="77777777" w:rsidR="00AB192A" w:rsidRPr="00466442" w:rsidRDefault="003E2A28" w:rsidP="00466442">
      <w:pPr>
        <w:pStyle w:val="berschrift1ohneGliederung"/>
      </w:pPr>
      <w:bookmarkStart w:id="400" w:name="_Toc38995241"/>
      <w:r w:rsidRPr="00466442">
        <w:lastRenderedPageBreak/>
        <w:t>Anhang</w:t>
      </w:r>
      <w:r>
        <w:t xml:space="preserve"> III</w:t>
      </w:r>
      <w:r w:rsidRPr="00466442">
        <w:t xml:space="preserve">: </w:t>
      </w:r>
      <w:r>
        <w:t>Vorberechnungen</w:t>
      </w:r>
      <w:bookmarkEnd w:id="400"/>
    </w:p>
    <w:p w14:paraId="4FE0F6F4" w14:textId="77777777" w:rsidR="0020484F" w:rsidRPr="00A36F56" w:rsidRDefault="003E2A28" w:rsidP="00AF1BDA">
      <w:r>
        <w:t>Keine Vorberechnungen in Verwendung.</w:t>
      </w:r>
    </w:p>
    <w:p w14:paraId="046ED2AD" w14:textId="77777777" w:rsidR="00C16F63" w:rsidRDefault="00C16F63">
      <w:pPr>
        <w:sectPr w:rsidR="00C16F63" w:rsidSect="00F06857">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2A94D6C5" w14:textId="77777777" w:rsidR="00AB192A" w:rsidRPr="00466442" w:rsidRDefault="003E2A28" w:rsidP="00466442">
      <w:pPr>
        <w:pStyle w:val="berschrift1ohneGliederung"/>
      </w:pPr>
      <w:bookmarkStart w:id="401" w:name="_Toc38995242"/>
      <w:r w:rsidRPr="00466442">
        <w:lastRenderedPageBreak/>
        <w:t>Anhang</w:t>
      </w:r>
      <w:r>
        <w:t xml:space="preserve"> IV</w:t>
      </w:r>
      <w:r w:rsidRPr="00466442">
        <w:t>: Funktionen</w:t>
      </w:r>
      <w:bookmarkEnd w:id="401"/>
    </w:p>
    <w:p w14:paraId="2B000594" w14:textId="77777777" w:rsidR="00AB192A" w:rsidRPr="00A36F56" w:rsidRDefault="003E2A28" w:rsidP="00AF1BDA">
      <w:r>
        <w:t>Keine Funktionen in Verwendung.</w:t>
      </w:r>
    </w:p>
    <w:p w14:paraId="3AE2D994" w14:textId="77777777" w:rsidR="00C16F63" w:rsidRDefault="00C16F63">
      <w:pPr>
        <w:sectPr w:rsidR="00C16F63" w:rsidSect="00E3307C">
          <w:headerReference w:type="even" r:id="rId79"/>
          <w:headerReference w:type="default" r:id="rId80"/>
          <w:footerReference w:type="even" r:id="rId81"/>
          <w:footerReference w:type="default" r:id="rId82"/>
          <w:headerReference w:type="first" r:id="rId83"/>
          <w:footerReference w:type="first" r:id="rId84"/>
          <w:pgSz w:w="16838" w:h="11906" w:orient="landscape" w:code="9"/>
          <w:pgMar w:top="1418" w:right="1134" w:bottom="1418" w:left="1134" w:header="567" w:footer="737" w:gutter="0"/>
          <w:cols w:space="708"/>
          <w:docGrid w:linePitch="360"/>
        </w:sectPr>
      </w:pPr>
    </w:p>
    <w:p w14:paraId="2BC1E24D" w14:textId="77777777" w:rsidR="00D6289D" w:rsidRDefault="003E2A28" w:rsidP="00D6289D">
      <w:pPr>
        <w:pStyle w:val="berschrift1ohneGliederung"/>
      </w:pPr>
      <w:bookmarkStart w:id="402" w:name="_Toc38995243"/>
      <w:r w:rsidRPr="00CB49A6">
        <w:lastRenderedPageBreak/>
        <w:t>Anhang</w:t>
      </w:r>
      <w:r>
        <w:t xml:space="preserve"> V: Historie der </w:t>
      </w:r>
      <w:r w:rsidRPr="00C01860">
        <w:t>Auffälligkeitskriterien</w:t>
      </w:r>
      <w:bookmarkEnd w:id="402"/>
    </w:p>
    <w:p w14:paraId="48136E27" w14:textId="77777777" w:rsidR="001E51A9" w:rsidRPr="001E51A9" w:rsidRDefault="003E2A28" w:rsidP="001E51A9">
      <w:pPr>
        <w:rPr>
          <w:ins w:id="403" w:author="IQTIG" w:date="2020-04-28T19:37:00Z"/>
        </w:rPr>
      </w:pPr>
      <w:ins w:id="404" w:author="IQTIG" w:date="2020-04-28T19:37: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2C75A144" w14:textId="7B22A539" w:rsidR="00C0533D" w:rsidRPr="005D6C32" w:rsidRDefault="003E2A28" w:rsidP="00C0533D">
      <w:pPr>
        <w:pStyle w:val="Absatzberschriftebene2nurinNavigation"/>
      </w:pPr>
      <w:r>
        <w:t xml:space="preserve">Aktuelle </w:t>
      </w:r>
      <w:r w:rsidRPr="00C01860">
        <w:t>Auffälligkeitskriterien</w:t>
      </w:r>
      <w:r>
        <w:t xml:space="preserve"> </w:t>
      </w:r>
      <w:del w:id="405" w:author="IQTIG" w:date="2020-04-28T19:37:00Z">
        <w:r w:rsidR="0020376F">
          <w:delText>2018</w:delText>
        </w:r>
      </w:del>
      <w:ins w:id="406" w:author="IQTIG" w:date="2020-04-28T19:3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088CE165"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37B8720A" w14:textId="77777777" w:rsidR="0057694E" w:rsidRPr="009E2B0C" w:rsidRDefault="003E2A28"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39FBB649" w14:textId="77777777" w:rsidR="0057694E" w:rsidRDefault="003E2A28" w:rsidP="004A2346">
            <w:pPr>
              <w:pStyle w:val="Tabellenkopf"/>
            </w:pPr>
            <w:r>
              <w:t>Anpassung im Vergleich zum Vorjahr</w:t>
            </w:r>
          </w:p>
        </w:tc>
      </w:tr>
      <w:tr w:rsidR="0057694E" w:rsidRPr="009E2B0C" w14:paraId="2E81CF1B"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1FAF8F20" w14:textId="7B2981E6" w:rsidR="0057694E" w:rsidRPr="009913D0" w:rsidRDefault="0020376F" w:rsidP="004A2346">
            <w:pPr>
              <w:pStyle w:val="Tabellenkopf"/>
            </w:pPr>
            <w:del w:id="407" w:author="IQTIG" w:date="2020-04-28T19:37:00Z">
              <w:r>
                <w:delText>AK-</w:delText>
              </w:r>
            </w:del>
            <w:r w:rsidR="003E2A28">
              <w:t>ID</w:t>
            </w:r>
          </w:p>
        </w:tc>
        <w:tc>
          <w:tcPr>
            <w:tcW w:w="4488" w:type="dxa"/>
            <w:tcBorders>
              <w:top w:val="single" w:sz="4" w:space="0" w:color="A6A6A6" w:themeColor="background1" w:themeShade="A6"/>
            </w:tcBorders>
          </w:tcPr>
          <w:p w14:paraId="2D127147" w14:textId="77777777" w:rsidR="0057694E" w:rsidRDefault="003E2A28" w:rsidP="004A2346">
            <w:pPr>
              <w:pStyle w:val="Tabellenkopf"/>
            </w:pPr>
            <w:r>
              <w:t>AK-Bezeichnung</w:t>
            </w:r>
          </w:p>
        </w:tc>
        <w:tc>
          <w:tcPr>
            <w:tcW w:w="992" w:type="dxa"/>
            <w:tcBorders>
              <w:top w:val="single" w:sz="4" w:space="0" w:color="A6A6A6" w:themeColor="background1" w:themeShade="A6"/>
            </w:tcBorders>
          </w:tcPr>
          <w:p w14:paraId="3790828A" w14:textId="77777777" w:rsidR="0057694E" w:rsidRDefault="003E2A28" w:rsidP="00D74506">
            <w:pPr>
              <w:pStyle w:val="Tabellenkopf"/>
            </w:pPr>
            <w:r>
              <w:t>Referenzbereich</w:t>
            </w:r>
          </w:p>
        </w:tc>
        <w:tc>
          <w:tcPr>
            <w:tcW w:w="851" w:type="dxa"/>
            <w:tcBorders>
              <w:top w:val="single" w:sz="4" w:space="0" w:color="A6A6A6" w:themeColor="background1" w:themeShade="A6"/>
            </w:tcBorders>
          </w:tcPr>
          <w:p w14:paraId="3DECC87E" w14:textId="77777777" w:rsidR="0057694E" w:rsidRDefault="003E2A28" w:rsidP="00D74506">
            <w:pPr>
              <w:pStyle w:val="Tabellenkopf"/>
            </w:pPr>
            <w:r>
              <w:t>Rechenregel</w:t>
            </w:r>
          </w:p>
        </w:tc>
        <w:tc>
          <w:tcPr>
            <w:tcW w:w="1984" w:type="dxa"/>
            <w:tcBorders>
              <w:top w:val="single" w:sz="4" w:space="0" w:color="A6A6A6" w:themeColor="background1" w:themeShade="A6"/>
            </w:tcBorders>
          </w:tcPr>
          <w:p w14:paraId="3FD453E1" w14:textId="77777777" w:rsidR="0057694E" w:rsidRDefault="003E2A28" w:rsidP="004A2346">
            <w:pPr>
              <w:pStyle w:val="Tabellenkopf"/>
            </w:pPr>
            <w:r>
              <w:t>Vergleichbarkeit mit Vorjahresergebnissen</w:t>
            </w:r>
          </w:p>
        </w:tc>
        <w:tc>
          <w:tcPr>
            <w:tcW w:w="4789" w:type="dxa"/>
            <w:tcBorders>
              <w:top w:val="single" w:sz="4" w:space="0" w:color="A6A6A6" w:themeColor="background1" w:themeShade="A6"/>
            </w:tcBorders>
          </w:tcPr>
          <w:p w14:paraId="4FA2AADD" w14:textId="77777777" w:rsidR="0057694E" w:rsidRDefault="003E2A28" w:rsidP="004A2346">
            <w:pPr>
              <w:pStyle w:val="Tabellenkopf"/>
            </w:pPr>
            <w:r>
              <w:t>Erläuterung</w:t>
            </w:r>
          </w:p>
        </w:tc>
      </w:tr>
      <w:tr w:rsidR="0057694E" w:rsidRPr="00743DF3" w14:paraId="7C29748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4F30B16" w14:textId="77777777" w:rsidR="0057694E" w:rsidRPr="00743DF3" w:rsidRDefault="003E2A28" w:rsidP="0057694E">
            <w:pPr>
              <w:pStyle w:val="Tabellentext"/>
            </w:pPr>
            <w:r>
              <w:t>850339</w:t>
            </w:r>
            <w:r w:rsidRPr="00FE3E4B">
              <w:rPr>
                <w:color w:val="FF0000"/>
              </w:rPr>
              <w:t xml:space="preserve"> </w:t>
            </w:r>
          </w:p>
        </w:tc>
        <w:tc>
          <w:tcPr>
            <w:tcW w:w="4488" w:type="dxa"/>
          </w:tcPr>
          <w:p w14:paraId="3AFD2163" w14:textId="0269610D" w:rsidR="0057694E" w:rsidRPr="00743DF3" w:rsidRDefault="003E2A28" w:rsidP="0057694E">
            <w:pPr>
              <w:pStyle w:val="Tabellentext"/>
            </w:pPr>
            <w:r>
              <w:t xml:space="preserve">Häufige Angabe 'kein Eingriff an der Sonde' </w:t>
            </w:r>
            <w:del w:id="408" w:author="IQTIG" w:date="2020-04-28T19:37:00Z">
              <w:r w:rsidR="0020376F">
                <w:delText xml:space="preserve"> </w:delText>
              </w:r>
            </w:del>
            <w:r>
              <w:t>bei gleichzeitiger Dokumentation von Sondenproblemen</w:t>
            </w:r>
          </w:p>
        </w:tc>
        <w:tc>
          <w:tcPr>
            <w:tcW w:w="992" w:type="dxa"/>
          </w:tcPr>
          <w:p w14:paraId="1BF69701" w14:textId="77777777" w:rsidR="0057694E" w:rsidRPr="0057694E" w:rsidRDefault="003E2A28" w:rsidP="0057694E">
            <w:pPr>
              <w:pStyle w:val="Tabellentext"/>
              <w:rPr>
                <w:rFonts w:asciiTheme="minorHAnsi" w:hAnsiTheme="minorHAnsi" w:cstheme="minorHAnsi"/>
              </w:rPr>
            </w:pPr>
            <w:r>
              <w:rPr>
                <w:rFonts w:cs="Calibri"/>
              </w:rPr>
              <w:t>Nein</w:t>
            </w:r>
          </w:p>
        </w:tc>
        <w:tc>
          <w:tcPr>
            <w:tcW w:w="851" w:type="dxa"/>
          </w:tcPr>
          <w:p w14:paraId="5E0BB224" w14:textId="77777777" w:rsidR="0057694E" w:rsidRPr="0057694E" w:rsidRDefault="003E2A28"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1BDF270" w14:textId="1FBCD304" w:rsidR="0057694E" w:rsidRPr="0057694E" w:rsidRDefault="0020376F" w:rsidP="007B6F69">
            <w:pPr>
              <w:pStyle w:val="CodeOhneSilbentrennung"/>
              <w:rPr>
                <w:rFonts w:asciiTheme="minorHAnsi" w:hAnsiTheme="minorHAnsi" w:cstheme="minorHAnsi"/>
              </w:rPr>
            </w:pPr>
            <w:del w:id="409" w:author="IQTIG" w:date="2020-04-28T19:37:00Z">
              <w:r>
                <w:rPr>
                  <w:rFonts w:ascii="Calibri" w:hAnsi="Calibri" w:cs="Calibri"/>
                </w:rPr>
                <w:delText>Nicht</w:delText>
              </w:r>
            </w:del>
            <w:ins w:id="410" w:author="IQTIG" w:date="2020-04-28T19:37:00Z">
              <w:r w:rsidR="003E2A28">
                <w:rPr>
                  <w:rFonts w:ascii="Calibri" w:hAnsi="Calibri" w:cs="Calibri"/>
                </w:rPr>
                <w:t>Eingeschränkt</w:t>
              </w:r>
            </w:ins>
            <w:r w:rsidR="003E2A28">
              <w:rPr>
                <w:rFonts w:ascii="Calibri" w:hAnsi="Calibri" w:cs="Calibri"/>
              </w:rPr>
              <w:t xml:space="preserve"> vergleichbar</w:t>
            </w:r>
          </w:p>
        </w:tc>
        <w:tc>
          <w:tcPr>
            <w:tcW w:w="4789" w:type="dxa"/>
          </w:tcPr>
          <w:p w14:paraId="6F0A609E" w14:textId="29F80923" w:rsidR="0057694E" w:rsidRPr="0057694E" w:rsidRDefault="0020376F" w:rsidP="007B6F69">
            <w:pPr>
              <w:pStyle w:val="CodeOhneSilbentrennung"/>
              <w:rPr>
                <w:rFonts w:asciiTheme="minorHAnsi" w:hAnsiTheme="minorHAnsi" w:cstheme="minorHAnsi"/>
              </w:rPr>
            </w:pPr>
            <w:del w:id="411" w:author="IQTIG" w:date="2020-04-28T19:37:00Z">
              <w:r>
                <w:rPr>
                  <w:rFonts w:ascii="Calibri" w:hAnsi="Calibri" w:cs="Calibri"/>
                </w:rPr>
                <w:delText>Da die Datenfelder zur Art des Vorgehens bezüglich der postoperativ funktionell nicht mehr aktiven Anteile des SM-Systems gestrichen wurden, wurde die Rechenregel angepasst: Die Grundgesamtheit umfasst nur noch Probleme an Sonden, die nicht explantiert oder stillgelegt wurden und somit postoperativ funktionell noch aktiv sind. Die Angabe „kein Eingriff an der Sonde“ zur Art des Vorgehens deutet auf eine unvollständige Dokumentation hin, da ein Problem bei diesen Sonden dokumentiert wurde. Aufgrund der Änderung der Rechenregeln sind die Ergebnisse des Jahres 2018 nicht mit den Werten der Vorjahresauswertung vergleichbar. Mit den Rechenregeln des Jahres 2018 neuberechnete Ergebnisse für das Jahr 2017 sind mit den Ergebnissen für das Jahr 2018 vergleichbar.</w:delText>
              </w:r>
            </w:del>
            <w:ins w:id="412" w:author="IQTIG" w:date="2020-04-28T19:37:00Z">
              <w:r w:rsidR="003E2A28">
                <w:rPr>
                  <w:rFonts w:ascii="Calibri" w:hAnsi="Calibri" w:cs="Calibri"/>
                </w:rPr>
                <w:t>Aufgrund der Änderung der Rechenregeln (Schlüsselerweiterung der Datenfelder zur Dokumentation der Sondenprobleme um die Kategorien: 10 = Rückruf/Sicherheitswarnung und 11 = wachstumsbedingte Sondenrevision) sind die Ergebnisse des Jahres 2019 mit den Werten des Vorjahres eingeschränkt vergleichbar.</w:t>
              </w:r>
            </w:ins>
          </w:p>
        </w:tc>
      </w:tr>
      <w:tr w:rsidR="0057694E" w:rsidRPr="00743DF3" w14:paraId="76E57A5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D674105" w14:textId="77777777" w:rsidR="0057694E" w:rsidRPr="00743DF3" w:rsidRDefault="003E2A28" w:rsidP="0057694E">
            <w:pPr>
              <w:pStyle w:val="Tabellentext"/>
            </w:pPr>
            <w:r>
              <w:t>813074</w:t>
            </w:r>
            <w:r w:rsidRPr="00FE3E4B">
              <w:rPr>
                <w:color w:val="FF0000"/>
              </w:rPr>
              <w:t xml:space="preserve"> </w:t>
            </w:r>
          </w:p>
        </w:tc>
        <w:tc>
          <w:tcPr>
            <w:tcW w:w="4488" w:type="dxa"/>
          </w:tcPr>
          <w:p w14:paraId="5D3633A8" w14:textId="77777777" w:rsidR="0057694E" w:rsidRPr="00743DF3" w:rsidRDefault="003E2A28" w:rsidP="0057694E">
            <w:pPr>
              <w:pStyle w:val="Tabellentext"/>
            </w:pPr>
            <w:r>
              <w:t>Unterdokumentation von GKV-Patientinnen und GKV-Patienten</w:t>
            </w:r>
          </w:p>
        </w:tc>
        <w:tc>
          <w:tcPr>
            <w:tcW w:w="992" w:type="dxa"/>
          </w:tcPr>
          <w:p w14:paraId="0368A1E1" w14:textId="77777777" w:rsidR="0057694E" w:rsidRPr="0057694E" w:rsidRDefault="003E2A28" w:rsidP="0057694E">
            <w:pPr>
              <w:pStyle w:val="Tabellentext"/>
              <w:rPr>
                <w:rFonts w:asciiTheme="minorHAnsi" w:hAnsiTheme="minorHAnsi" w:cstheme="minorHAnsi"/>
              </w:rPr>
            </w:pPr>
            <w:r>
              <w:rPr>
                <w:rFonts w:cs="Calibri"/>
              </w:rPr>
              <w:t>Nein</w:t>
            </w:r>
          </w:p>
        </w:tc>
        <w:tc>
          <w:tcPr>
            <w:tcW w:w="851" w:type="dxa"/>
          </w:tcPr>
          <w:p w14:paraId="6016F327" w14:textId="2B83558A" w:rsidR="0057694E" w:rsidRPr="0057694E" w:rsidRDefault="003E2A28" w:rsidP="0057694E">
            <w:pPr>
              <w:pStyle w:val="CodeOhneSilbentrennung"/>
              <w:rPr>
                <w:rStyle w:val="Code"/>
                <w:rFonts w:asciiTheme="minorHAnsi" w:hAnsiTheme="minorHAnsi" w:cstheme="minorHAnsi"/>
              </w:rPr>
            </w:pPr>
            <w:r>
              <w:rPr>
                <w:rStyle w:val="Code"/>
                <w:rFonts w:ascii="Calibri" w:hAnsi="Calibri" w:cs="Calibri"/>
              </w:rPr>
              <w:t>Nein</w:t>
            </w:r>
            <w:del w:id="413" w:author="IQTIG" w:date="2020-04-28T19:37:00Z">
              <w:r w:rsidR="0020376F">
                <w:rPr>
                  <w:rStyle w:val="Code"/>
                  <w:rFonts w:ascii="Calibri" w:hAnsi="Calibri" w:cs="Calibri"/>
                </w:rPr>
                <w:delText>Ja</w:delText>
              </w:r>
            </w:del>
          </w:p>
        </w:tc>
        <w:tc>
          <w:tcPr>
            <w:tcW w:w="1984" w:type="dxa"/>
          </w:tcPr>
          <w:p w14:paraId="6B7B04C5" w14:textId="68755018" w:rsidR="0057694E" w:rsidRPr="0057694E" w:rsidRDefault="0020376F" w:rsidP="007B6F69">
            <w:pPr>
              <w:pStyle w:val="CodeOhneSilbentrennung"/>
              <w:rPr>
                <w:rFonts w:asciiTheme="minorHAnsi" w:hAnsiTheme="minorHAnsi" w:cstheme="minorHAnsi"/>
              </w:rPr>
            </w:pPr>
            <w:del w:id="414" w:author="IQTIG" w:date="2020-04-28T19:37:00Z">
              <w:r>
                <w:rPr>
                  <w:rFonts w:ascii="Calibri" w:hAnsi="Calibri" w:cs="Calibri"/>
                </w:rPr>
                <w:delText>Nicht vergleichbar</w:delText>
              </w:r>
            </w:del>
            <w:ins w:id="415" w:author="IQTIG" w:date="2020-04-28T19:37:00Z">
              <w:r w:rsidR="003E2A28">
                <w:rPr>
                  <w:rFonts w:ascii="Calibri" w:hAnsi="Calibri" w:cs="Calibri"/>
                </w:rPr>
                <w:t>Vergleichbar</w:t>
              </w:r>
            </w:ins>
          </w:p>
        </w:tc>
        <w:tc>
          <w:tcPr>
            <w:tcW w:w="4789" w:type="dxa"/>
          </w:tcPr>
          <w:p w14:paraId="6972DF18" w14:textId="778E9510" w:rsidR="0057694E" w:rsidRPr="0057694E" w:rsidRDefault="0020376F" w:rsidP="007B6F69">
            <w:pPr>
              <w:pStyle w:val="CodeOhneSilbentrennung"/>
              <w:rPr>
                <w:rFonts w:asciiTheme="minorHAnsi" w:hAnsiTheme="minorHAnsi" w:cstheme="minorHAnsi"/>
              </w:rPr>
            </w:pPr>
            <w:del w:id="416" w:author="IQTIG" w:date="2020-04-28T19:37:00Z">
              <w:r>
                <w:rPr>
                  <w:rFonts w:ascii="Calibri" w:hAnsi="Calibri" w:cs="Calibri"/>
                </w:rPr>
                <w:delText>Die Definition von GKV-Patientinnen und GKV-Patienten in der Sollstatistik wurde geändert: Neben dem Institutionskennzeichen der Krankenkasse der Versichertenkarte, das mit „10“ beginnt, muss die eGK-Versichertennummer vorliegen und es darf kein „besonderer Personenkreis“ vermerkt sein. Der Zähler wurde analog angepasst sowie um die entsprechenden Minimaldatensätze erweitert. Aus diesem Grund sind die Ergebnisse des Jahres 2018 nicht mit den Vorjahresergebnissen vergleichbar.</w:delText>
              </w:r>
            </w:del>
            <w:ins w:id="417" w:author="IQTIG" w:date="2020-04-28T19:37:00Z">
              <w:r w:rsidR="003E2A28">
                <w:rPr>
                  <w:rFonts w:ascii="Calibri" w:hAnsi="Calibri" w:cs="Calibri"/>
                </w:rPr>
                <w:t>-</w:t>
              </w:r>
            </w:ins>
          </w:p>
        </w:tc>
      </w:tr>
      <w:tr w:rsidR="0057694E" w:rsidRPr="00743DF3" w14:paraId="07A8EB44" w14:textId="77777777" w:rsidTr="0057694E">
        <w:trPr>
          <w:cnfStyle w:val="000000100000" w:firstRow="0" w:lastRow="0" w:firstColumn="0" w:lastColumn="0" w:oddVBand="0" w:evenVBand="0" w:oddHBand="1" w:evenHBand="0" w:firstRowFirstColumn="0" w:firstRowLastColumn="0" w:lastRowFirstColumn="0" w:lastRowLastColumn="0"/>
          <w:trHeight w:val="416"/>
          <w:del w:id="418" w:author="IQTIG" w:date="2020-04-28T19:37:00Z"/>
        </w:trPr>
        <w:tc>
          <w:tcPr>
            <w:tcW w:w="1466" w:type="dxa"/>
          </w:tcPr>
          <w:p w14:paraId="33F979AE" w14:textId="77777777" w:rsidR="0057694E" w:rsidRPr="00743DF3" w:rsidRDefault="0020376F" w:rsidP="0057694E">
            <w:pPr>
              <w:pStyle w:val="Tabellentext"/>
              <w:rPr>
                <w:del w:id="419" w:author="IQTIG" w:date="2020-04-28T19:37:00Z"/>
              </w:rPr>
            </w:pPr>
            <w:del w:id="420" w:author="IQTIG" w:date="2020-04-28T19:37:00Z">
              <w:r>
                <w:delText>850166</w:delText>
              </w:r>
              <w:r w:rsidRPr="00FE3E4B">
                <w:rPr>
                  <w:color w:val="FF0000"/>
                </w:rPr>
                <w:delText xml:space="preserve"> </w:delText>
              </w:r>
            </w:del>
          </w:p>
        </w:tc>
        <w:tc>
          <w:tcPr>
            <w:tcW w:w="4488" w:type="dxa"/>
          </w:tcPr>
          <w:p w14:paraId="04BDCD39" w14:textId="77777777" w:rsidR="0057694E" w:rsidRPr="00743DF3" w:rsidRDefault="0020376F" w:rsidP="0057694E">
            <w:pPr>
              <w:pStyle w:val="Tabellentext"/>
              <w:rPr>
                <w:del w:id="421" w:author="IQTIG" w:date="2020-04-28T19:37:00Z"/>
              </w:rPr>
            </w:pPr>
            <w:del w:id="422" w:author="IQTIG" w:date="2020-04-28T19:37:00Z">
              <w:r>
                <w:delText>Auffälligkeitskriterium zur Unterdokumentation</w:delText>
              </w:r>
            </w:del>
          </w:p>
        </w:tc>
        <w:tc>
          <w:tcPr>
            <w:tcW w:w="992" w:type="dxa"/>
          </w:tcPr>
          <w:p w14:paraId="0076C25A" w14:textId="29B4AD2E" w:rsidR="0057694E" w:rsidRPr="0057694E" w:rsidRDefault="006C613C" w:rsidP="0057694E">
            <w:pPr>
              <w:pStyle w:val="Tabellentext"/>
              <w:rPr>
                <w:del w:id="423" w:author="IQTIG" w:date="2020-04-28T19:37:00Z"/>
                <w:rFonts w:asciiTheme="minorHAnsi" w:hAnsiTheme="minorHAnsi" w:cstheme="minorHAnsi"/>
              </w:rPr>
            </w:pPr>
          </w:p>
        </w:tc>
        <w:tc>
          <w:tcPr>
            <w:tcW w:w="851" w:type="dxa"/>
          </w:tcPr>
          <w:p w14:paraId="670AA479" w14:textId="77777777" w:rsidR="0057694E" w:rsidRPr="0057694E" w:rsidRDefault="0020376F" w:rsidP="0057694E">
            <w:pPr>
              <w:pStyle w:val="CodeOhneSilbentrennung"/>
              <w:rPr>
                <w:del w:id="424" w:author="IQTIG" w:date="2020-04-28T19:37:00Z"/>
                <w:rStyle w:val="Code"/>
                <w:rFonts w:asciiTheme="minorHAnsi" w:hAnsiTheme="minorHAnsi" w:cstheme="minorHAnsi"/>
              </w:rPr>
            </w:pPr>
            <w:del w:id="425" w:author="IQTIG" w:date="2020-04-28T19:37:00Z">
              <w:r>
                <w:rPr>
                  <w:rStyle w:val="Code"/>
                  <w:rFonts w:ascii="Calibri" w:hAnsi="Calibri" w:cs="Calibri"/>
                </w:rPr>
                <w:delText>Nein</w:delText>
              </w:r>
            </w:del>
          </w:p>
        </w:tc>
        <w:tc>
          <w:tcPr>
            <w:tcW w:w="1984" w:type="dxa"/>
          </w:tcPr>
          <w:p w14:paraId="1E54B57D" w14:textId="4C0AC0E2" w:rsidR="0057694E" w:rsidRPr="0057694E" w:rsidRDefault="006C613C" w:rsidP="007B6F69">
            <w:pPr>
              <w:pStyle w:val="CodeOhneSilbentrennung"/>
              <w:rPr>
                <w:del w:id="426" w:author="IQTIG" w:date="2020-04-28T19:37:00Z"/>
                <w:rFonts w:asciiTheme="minorHAnsi" w:hAnsiTheme="minorHAnsi" w:cstheme="minorHAnsi"/>
              </w:rPr>
            </w:pPr>
          </w:p>
        </w:tc>
        <w:tc>
          <w:tcPr>
            <w:tcW w:w="4789" w:type="dxa"/>
          </w:tcPr>
          <w:p w14:paraId="32C34132" w14:textId="77777777" w:rsidR="0057694E" w:rsidRPr="0057694E" w:rsidRDefault="0020376F" w:rsidP="007B6F69">
            <w:pPr>
              <w:pStyle w:val="CodeOhneSilbentrennung"/>
              <w:rPr>
                <w:del w:id="427" w:author="IQTIG" w:date="2020-04-28T19:37:00Z"/>
                <w:rFonts w:asciiTheme="minorHAnsi" w:hAnsiTheme="minorHAnsi" w:cstheme="minorHAnsi"/>
              </w:rPr>
            </w:pPr>
            <w:del w:id="428" w:author="IQTIG" w:date="2020-04-28T19:37:00Z">
              <w:r>
                <w:rPr>
                  <w:rFonts w:ascii="Calibri" w:hAnsi="Calibri" w:cs="Calibri"/>
                </w:rPr>
                <w:delText>-</w:delText>
              </w:r>
            </w:del>
          </w:p>
        </w:tc>
      </w:tr>
      <w:tr w:rsidR="0057694E" w:rsidRPr="00743DF3" w14:paraId="6D41B40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C93B858" w14:textId="77777777" w:rsidR="0057694E" w:rsidRPr="00743DF3" w:rsidRDefault="003E2A28" w:rsidP="0057694E">
            <w:pPr>
              <w:pStyle w:val="Tabellentext"/>
            </w:pPr>
            <w:r>
              <w:t>850167</w:t>
            </w:r>
            <w:r w:rsidRPr="00FE3E4B">
              <w:rPr>
                <w:color w:val="FF0000"/>
              </w:rPr>
              <w:t xml:space="preserve"> </w:t>
            </w:r>
          </w:p>
        </w:tc>
        <w:tc>
          <w:tcPr>
            <w:tcW w:w="4488" w:type="dxa"/>
          </w:tcPr>
          <w:p w14:paraId="2A13E64E" w14:textId="77777777" w:rsidR="0057694E" w:rsidRPr="00743DF3" w:rsidRDefault="003E2A28" w:rsidP="0057694E">
            <w:pPr>
              <w:pStyle w:val="Tabellentext"/>
            </w:pPr>
            <w:r>
              <w:t>Auffälligkeitskriterium zur Überdokumentation</w:t>
            </w:r>
          </w:p>
        </w:tc>
        <w:tc>
          <w:tcPr>
            <w:tcW w:w="992" w:type="dxa"/>
          </w:tcPr>
          <w:p w14:paraId="58770C1C" w14:textId="77777777" w:rsidR="0057694E" w:rsidRPr="0057694E" w:rsidRDefault="003E2A28" w:rsidP="0057694E">
            <w:pPr>
              <w:pStyle w:val="Tabellentext"/>
              <w:rPr>
                <w:rFonts w:asciiTheme="minorHAnsi" w:hAnsiTheme="minorHAnsi" w:cstheme="minorHAnsi"/>
              </w:rPr>
            </w:pPr>
            <w:r>
              <w:rPr>
                <w:rFonts w:cs="Calibri"/>
              </w:rPr>
              <w:t>Nein</w:t>
            </w:r>
          </w:p>
        </w:tc>
        <w:tc>
          <w:tcPr>
            <w:tcW w:w="851" w:type="dxa"/>
          </w:tcPr>
          <w:p w14:paraId="6A187CD7" w14:textId="77777777" w:rsidR="0057694E" w:rsidRPr="0057694E" w:rsidRDefault="003E2A2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87A28CF" w14:textId="77777777" w:rsidR="0057694E" w:rsidRPr="0057694E" w:rsidRDefault="003E2A28" w:rsidP="007B6F69">
            <w:pPr>
              <w:pStyle w:val="CodeOhneSilbentrennung"/>
              <w:rPr>
                <w:rFonts w:asciiTheme="minorHAnsi" w:hAnsiTheme="minorHAnsi" w:cstheme="minorHAnsi"/>
              </w:rPr>
            </w:pPr>
            <w:r>
              <w:rPr>
                <w:rFonts w:ascii="Calibri" w:hAnsi="Calibri" w:cs="Calibri"/>
              </w:rPr>
              <w:t>Vergleichbar</w:t>
            </w:r>
          </w:p>
        </w:tc>
        <w:tc>
          <w:tcPr>
            <w:tcW w:w="4789" w:type="dxa"/>
          </w:tcPr>
          <w:p w14:paraId="117C6BD6" w14:textId="765649D8" w:rsidR="0057694E" w:rsidRPr="0057694E" w:rsidRDefault="0020376F" w:rsidP="007B6F69">
            <w:pPr>
              <w:pStyle w:val="CodeOhneSilbentrennung"/>
              <w:rPr>
                <w:rFonts w:asciiTheme="minorHAnsi" w:hAnsiTheme="minorHAnsi" w:cstheme="minorHAnsi"/>
              </w:rPr>
            </w:pPr>
            <w:del w:id="429" w:author="IQTIG" w:date="2020-04-28T19:37: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430" w:author="IQTIG" w:date="2020-04-28T19:37:00Z">
              <w:r w:rsidR="003E2A28">
                <w:rPr>
                  <w:rFonts w:ascii="Calibri" w:hAnsi="Calibri" w:cs="Calibri"/>
                </w:rPr>
                <w:t>-</w:t>
              </w:r>
            </w:ins>
          </w:p>
        </w:tc>
      </w:tr>
      <w:tr w:rsidR="0057694E" w:rsidRPr="00743DF3" w14:paraId="3A98219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CA44EBB" w14:textId="77777777" w:rsidR="0057694E" w:rsidRPr="00743DF3" w:rsidRDefault="003E2A28" w:rsidP="0057694E">
            <w:pPr>
              <w:pStyle w:val="Tabellentext"/>
            </w:pPr>
            <w:r>
              <w:t>850219</w:t>
            </w:r>
            <w:r w:rsidRPr="00FE3E4B">
              <w:rPr>
                <w:color w:val="FF0000"/>
              </w:rPr>
              <w:t xml:space="preserve"> </w:t>
            </w:r>
          </w:p>
        </w:tc>
        <w:tc>
          <w:tcPr>
            <w:tcW w:w="4488" w:type="dxa"/>
          </w:tcPr>
          <w:p w14:paraId="166D1BDA" w14:textId="77777777" w:rsidR="0057694E" w:rsidRPr="00743DF3" w:rsidRDefault="003E2A28" w:rsidP="0057694E">
            <w:pPr>
              <w:pStyle w:val="Tabellentext"/>
            </w:pPr>
            <w:r>
              <w:t>Auffälligkeitskriterium zum Minimaldatensatz (MDS)</w:t>
            </w:r>
          </w:p>
        </w:tc>
        <w:tc>
          <w:tcPr>
            <w:tcW w:w="992" w:type="dxa"/>
          </w:tcPr>
          <w:p w14:paraId="72D22B58" w14:textId="77777777" w:rsidR="0057694E" w:rsidRPr="0057694E" w:rsidRDefault="003E2A28" w:rsidP="0057694E">
            <w:pPr>
              <w:pStyle w:val="Tabellentext"/>
              <w:rPr>
                <w:rFonts w:asciiTheme="minorHAnsi" w:hAnsiTheme="minorHAnsi" w:cstheme="minorHAnsi"/>
              </w:rPr>
            </w:pPr>
            <w:r>
              <w:rPr>
                <w:rFonts w:cs="Calibri"/>
              </w:rPr>
              <w:t>Nein</w:t>
            </w:r>
          </w:p>
        </w:tc>
        <w:tc>
          <w:tcPr>
            <w:tcW w:w="851" w:type="dxa"/>
          </w:tcPr>
          <w:p w14:paraId="03D5D52B" w14:textId="77777777" w:rsidR="0057694E" w:rsidRPr="0057694E" w:rsidRDefault="003E2A2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D5F9263" w14:textId="77777777" w:rsidR="0057694E" w:rsidRPr="0057694E" w:rsidRDefault="003E2A28" w:rsidP="007B6F69">
            <w:pPr>
              <w:pStyle w:val="CodeOhneSilbentrennung"/>
              <w:rPr>
                <w:rFonts w:asciiTheme="minorHAnsi" w:hAnsiTheme="minorHAnsi" w:cstheme="minorHAnsi"/>
              </w:rPr>
            </w:pPr>
            <w:r>
              <w:rPr>
                <w:rFonts w:ascii="Calibri" w:hAnsi="Calibri" w:cs="Calibri"/>
              </w:rPr>
              <w:t>Vergleichbar</w:t>
            </w:r>
          </w:p>
        </w:tc>
        <w:tc>
          <w:tcPr>
            <w:tcW w:w="4789" w:type="dxa"/>
          </w:tcPr>
          <w:p w14:paraId="167FA98C" w14:textId="77777777" w:rsidR="0057694E" w:rsidRPr="0057694E" w:rsidRDefault="003E2A28" w:rsidP="007B6F69">
            <w:pPr>
              <w:pStyle w:val="CodeOhneSilbentrennung"/>
              <w:rPr>
                <w:rFonts w:asciiTheme="minorHAnsi" w:hAnsiTheme="minorHAnsi" w:cstheme="minorHAnsi"/>
              </w:rPr>
            </w:pPr>
            <w:r>
              <w:rPr>
                <w:rFonts w:ascii="Calibri" w:hAnsi="Calibri" w:cs="Calibri"/>
              </w:rPr>
              <w:t>-</w:t>
            </w:r>
          </w:p>
        </w:tc>
      </w:tr>
    </w:tbl>
    <w:p w14:paraId="794CC357" w14:textId="77777777" w:rsidR="005D6C32" w:rsidRDefault="006C613C" w:rsidP="00A36F56"/>
    <w:p w14:paraId="10EED0A0" w14:textId="4AF51256" w:rsidR="00C0533D" w:rsidRDefault="0020376F" w:rsidP="005D6C32">
      <w:pPr>
        <w:pStyle w:val="Absatzberschriftebene2nurinNavigation"/>
      </w:pPr>
      <w:del w:id="431" w:author="IQTIG" w:date="2020-04-28T19:37:00Z">
        <w:r>
          <w:lastRenderedPageBreak/>
          <w:delText>2017</w:delText>
        </w:r>
      </w:del>
      <w:ins w:id="432" w:author="IQTIG" w:date="2020-04-28T19:37:00Z">
        <w:r w:rsidR="003E2A28">
          <w:t>2018</w:t>
        </w:r>
      </w:ins>
      <w:r w:rsidR="003E2A28">
        <w:t xml:space="preserve"> zusätzlich berechnete </w:t>
      </w:r>
      <w:r w:rsidR="003E2A28" w:rsidRPr="00C01860">
        <w:t>Auffälligkeitskriterien</w:t>
      </w:r>
      <w:del w:id="433" w:author="IQTIG" w:date="2020-04-28T19:37: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64C3B931"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434" w:author="IQTIG" w:date="2020-04-28T19:37:00Z"/>
        </w:trPr>
        <w:tc>
          <w:tcPr>
            <w:tcW w:w="1560" w:type="dxa"/>
          </w:tcPr>
          <w:p w14:paraId="34C652E2" w14:textId="77777777" w:rsidR="005D6C32" w:rsidRPr="009E2B0C" w:rsidRDefault="003E2A28" w:rsidP="00BD71D2">
            <w:pPr>
              <w:pStyle w:val="Tabellenkopf"/>
              <w:rPr>
                <w:ins w:id="435" w:author="IQTIG" w:date="2020-04-28T19:37:00Z"/>
              </w:rPr>
            </w:pPr>
            <w:bookmarkStart w:id="436" w:name="_GoBack" w:colFirst="0" w:colLast="3"/>
            <w:ins w:id="437" w:author="IQTIG" w:date="2020-04-28T19:37:00Z">
              <w:r>
                <w:t>ID</w:t>
              </w:r>
            </w:ins>
          </w:p>
        </w:tc>
        <w:tc>
          <w:tcPr>
            <w:tcW w:w="6662" w:type="dxa"/>
          </w:tcPr>
          <w:p w14:paraId="376669E4" w14:textId="77777777" w:rsidR="005D6C32" w:rsidRPr="009E2B0C" w:rsidRDefault="003E2A28" w:rsidP="00BD71D2">
            <w:pPr>
              <w:pStyle w:val="Tabellenkopf"/>
              <w:rPr>
                <w:ins w:id="438" w:author="IQTIG" w:date="2020-04-28T19:37:00Z"/>
              </w:rPr>
            </w:pPr>
            <w:ins w:id="439" w:author="IQTIG" w:date="2020-04-28T19:37:00Z">
              <w:r>
                <w:t>AK-Bezeichnung</w:t>
              </w:r>
            </w:ins>
          </w:p>
        </w:tc>
        <w:tc>
          <w:tcPr>
            <w:tcW w:w="6095" w:type="dxa"/>
          </w:tcPr>
          <w:p w14:paraId="6EF915BC" w14:textId="77777777" w:rsidR="005D6C32" w:rsidRPr="009E2B0C" w:rsidRDefault="003E2A28" w:rsidP="00BD71D2">
            <w:pPr>
              <w:pStyle w:val="Tabellenkopf"/>
              <w:rPr>
                <w:ins w:id="440" w:author="IQTIG" w:date="2020-04-28T19:37:00Z"/>
              </w:rPr>
            </w:pPr>
            <w:ins w:id="441" w:author="IQTIG" w:date="2020-04-28T19:37:00Z">
              <w:r>
                <w:t>Begründung für Streichung</w:t>
              </w:r>
            </w:ins>
          </w:p>
        </w:tc>
      </w:tr>
      <w:tr w:rsidR="005D6C32" w:rsidRPr="00743DF3" w14:paraId="17999734" w14:textId="77777777" w:rsidTr="005D6C32">
        <w:trPr>
          <w:cnfStyle w:val="000000100000" w:firstRow="0" w:lastRow="0" w:firstColumn="0" w:lastColumn="0" w:oddVBand="0" w:evenVBand="0" w:oddHBand="1" w:evenHBand="0" w:firstRowFirstColumn="0" w:firstRowLastColumn="0" w:lastRowFirstColumn="0" w:lastRowLastColumn="0"/>
          <w:trHeight w:val="416"/>
          <w:ins w:id="442" w:author="IQTIG" w:date="2020-04-28T19:37:00Z"/>
        </w:trPr>
        <w:tc>
          <w:tcPr>
            <w:tcW w:w="1560" w:type="dxa"/>
          </w:tcPr>
          <w:p w14:paraId="43A47C38" w14:textId="77777777" w:rsidR="005D6C32" w:rsidRPr="00743DF3" w:rsidRDefault="003E2A28" w:rsidP="005D6C32">
            <w:pPr>
              <w:pStyle w:val="Tabellentext"/>
              <w:rPr>
                <w:ins w:id="443" w:author="IQTIG" w:date="2020-04-28T19:37:00Z"/>
              </w:rPr>
            </w:pPr>
            <w:ins w:id="444" w:author="IQTIG" w:date="2020-04-28T19:37:00Z">
              <w:r>
                <w:t>850166</w:t>
              </w:r>
            </w:ins>
          </w:p>
        </w:tc>
        <w:tc>
          <w:tcPr>
            <w:tcW w:w="6662" w:type="dxa"/>
          </w:tcPr>
          <w:p w14:paraId="183E4E02" w14:textId="77777777" w:rsidR="005D6C32" w:rsidRPr="00743DF3" w:rsidRDefault="003E2A28" w:rsidP="005D6C32">
            <w:pPr>
              <w:pStyle w:val="Tabellentext"/>
              <w:rPr>
                <w:ins w:id="445" w:author="IQTIG" w:date="2020-04-28T19:37:00Z"/>
              </w:rPr>
            </w:pPr>
            <w:ins w:id="446" w:author="IQTIG" w:date="2020-04-28T19:37:00Z">
              <w:r>
                <w:t>Auffälligkeitskriterium zur Unterdokumentation</w:t>
              </w:r>
            </w:ins>
          </w:p>
        </w:tc>
        <w:tc>
          <w:tcPr>
            <w:tcW w:w="6095" w:type="dxa"/>
          </w:tcPr>
          <w:p w14:paraId="29435827" w14:textId="77777777" w:rsidR="005D6C32" w:rsidRPr="00743DF3" w:rsidRDefault="003E2A28" w:rsidP="005D6C32">
            <w:pPr>
              <w:pStyle w:val="Tabellentext"/>
              <w:rPr>
                <w:ins w:id="447" w:author="IQTIG" w:date="2020-04-28T19:37:00Z"/>
              </w:rPr>
            </w:pPr>
            <w:ins w:id="448" w:author="IQTIG" w:date="2020-04-28T19:37:00Z">
              <w:r>
                <w:t>Aufgrund der 100%-Dokumentationspflicht (§ 137 Abs. 2 SGB V) erfolgt bereits eine Sanktionierung gem. § 24 QSKH-RL. Eine Weiterführung des AK mit einem Referenzbereich von ≥ 95% ist daher nicht sinnvoll.</w:t>
              </w:r>
            </w:ins>
          </w:p>
        </w:tc>
      </w:tr>
      <w:bookmarkEnd w:id="436"/>
    </w:tbl>
    <w:p w14:paraId="7A4A60DB" w14:textId="77777777" w:rsidR="005D6C32" w:rsidRDefault="006C613C" w:rsidP="00A36F56"/>
    <w:sectPr w:rsidR="005D6C32" w:rsidSect="00FB2C83">
      <w:headerReference w:type="default" r:id="rId85"/>
      <w:footerReference w:type="default" r:id="rId8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36A3A" w14:textId="77777777" w:rsidR="006C613C" w:rsidRDefault="006C613C" w:rsidP="00EC7661">
      <w:pPr>
        <w:spacing w:after="0"/>
      </w:pPr>
      <w:r>
        <w:separator/>
      </w:r>
    </w:p>
  </w:endnote>
  <w:endnote w:type="continuationSeparator" w:id="0">
    <w:p w14:paraId="6311C86C" w14:textId="77777777" w:rsidR="006C613C" w:rsidRDefault="006C613C"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07C15" w14:textId="619D7A65"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6C613C">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0999B" w14:textId="77777777" w:rsidR="00B71823" w:rsidRDefault="006C613C">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9E5E2" w14:textId="77777777" w:rsidR="00B71823" w:rsidRDefault="006C613C">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01527" w14:textId="23AEEC10" w:rsidR="003473BE"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9</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C6ECA" w14:textId="77777777" w:rsidR="00B71823" w:rsidRDefault="006C613C">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263A8" w14:textId="77777777" w:rsidR="00B71823" w:rsidRDefault="006C613C">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64BF6" w14:textId="03D44645" w:rsidR="003473BE"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10</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B6E72" w14:textId="77777777" w:rsidR="00B71823" w:rsidRDefault="006C613C">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6B4E" w14:textId="77777777" w:rsidR="00B71823" w:rsidRDefault="006C613C">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1CB4" w14:textId="430397CA" w:rsidR="003473BE"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11</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EBF7" w14:textId="77777777" w:rsidR="00B71823" w:rsidRDefault="006C61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A8E6C" w14:textId="77777777" w:rsidR="00B71823" w:rsidRDefault="006C613C">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AD9F6" w14:textId="77777777" w:rsidR="00B71823" w:rsidRDefault="006C613C">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1330C" w14:textId="6C5885C1" w:rsidR="003473BE" w:rsidRDefault="0020376F">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6C613C">
      <w:rPr>
        <w:noProof/>
      </w:rPr>
      <w:t>12</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5FAD" w14:textId="77777777" w:rsidR="00B71823" w:rsidRDefault="006C613C">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B37B2" w14:textId="77777777" w:rsidR="00234F7F" w:rsidRDefault="006C613C">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406A3" w14:textId="44F417E3" w:rsidR="00257C02" w:rsidRPr="00652525" w:rsidRDefault="003E2A28" w:rsidP="00652525">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13</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39984" w14:textId="77777777" w:rsidR="00234F7F" w:rsidRDefault="006C613C">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91AA" w14:textId="77777777" w:rsidR="00234F7F" w:rsidRDefault="006C613C">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4CDAE" w14:textId="093F827B" w:rsidR="00257C02" w:rsidRPr="00652525" w:rsidRDefault="003E2A28" w:rsidP="00652525">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15</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C0B3C" w14:textId="77777777" w:rsidR="00234F7F" w:rsidRDefault="006C613C">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F12F4" w14:textId="77777777" w:rsidR="006B3B8A" w:rsidRDefault="006C613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4EF2E" w14:textId="7243F8E8" w:rsidR="003473BE"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86B15" w14:textId="74566E55" w:rsidR="00482B9B"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16</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B07BF" w14:textId="77777777" w:rsidR="006B3B8A" w:rsidRDefault="006C613C">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C5AC6" w14:textId="77777777" w:rsidR="006E1197" w:rsidRDefault="006C613C">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6936B" w14:textId="192652BB" w:rsidR="00CF528F"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17</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DA08A" w14:textId="77777777" w:rsidR="006E1197" w:rsidRDefault="006C613C">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28767" w14:textId="77777777" w:rsidR="008379C3" w:rsidRDefault="006C613C">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8AFB6" w14:textId="7F2191BC" w:rsidR="00102A6F"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18</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A2F37" w14:textId="77777777" w:rsidR="008379C3" w:rsidRDefault="006C613C">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58045" w14:textId="20F49DD7" w:rsidR="00257C02" w:rsidRPr="00652525" w:rsidRDefault="003E2A28" w:rsidP="00652525">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20</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8989B" w14:textId="77777777" w:rsidR="00B71823" w:rsidRDefault="006C613C">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61B7E" w14:textId="77777777" w:rsidR="00B71823" w:rsidRDefault="006C613C">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77676" w14:textId="052FBA4E" w:rsidR="003473BE"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5D594" w14:textId="77777777" w:rsidR="00B71823" w:rsidRDefault="006C613C">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FF596" w14:textId="77777777" w:rsidR="00B71823" w:rsidRDefault="006C613C">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C1F9A" w14:textId="553C7221" w:rsidR="003473BE" w:rsidRDefault="003E2A28">
    <w:pPr>
      <w:pStyle w:val="Fuzeile"/>
    </w:pPr>
    <w:r>
      <w:t xml:space="preserve">© IQTIG </w:t>
    </w:r>
    <w:r>
      <w:fldChar w:fldCharType="begin"/>
    </w:r>
    <w:r>
      <w:instrText>DATE \@ YYYY</w:instrText>
    </w:r>
    <w:r>
      <w:fldChar w:fldCharType="separate"/>
    </w:r>
    <w:r w:rsidR="006C613C">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C613C">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FC408" w14:textId="77777777" w:rsidR="006C613C" w:rsidRDefault="006C613C" w:rsidP="00EC7661">
      <w:pPr>
        <w:spacing w:after="0"/>
      </w:pPr>
      <w:r>
        <w:separator/>
      </w:r>
    </w:p>
  </w:footnote>
  <w:footnote w:type="continuationSeparator" w:id="0">
    <w:p w14:paraId="2C6320DB" w14:textId="77777777" w:rsidR="006C613C" w:rsidRDefault="006C613C"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2AFE4" w14:textId="77777777" w:rsidR="00CD505F" w:rsidRDefault="00CD505F" w:rsidP="00CD505F">
    <w:pPr>
      <w:pStyle w:val="Kopfzeile"/>
    </w:pPr>
    <w:r w:rsidRPr="006B3B8A">
      <w:t xml:space="preserve">Statistische Basisprüfung Auffälligkeitskriterien: Plausibilität und Vollzähligkeit nach </w:t>
    </w:r>
    <w:r>
      <w:t>QSKH-RL</w:t>
    </w:r>
  </w:p>
  <w:p w14:paraId="54D27AE5" w14:textId="77777777" w:rsidR="00CD505F" w:rsidRDefault="00CD505F" w:rsidP="00CD505F">
    <w:pPr>
      <w:pStyle w:val="Kopfzeile"/>
    </w:pPr>
    <w:r>
      <w:t>09/3 - Herzschrittmacher-Revision/-Systemwechsel/-Explantation</w:t>
    </w:r>
  </w:p>
  <w:p w14:paraId="29C17E75" w14:textId="74E06C34" w:rsidR="00907B99" w:rsidRPr="00CD505F" w:rsidRDefault="00CD505F" w:rsidP="00CD505F">
    <w:pPr>
      <w:pStyle w:val="Kopfzeile"/>
    </w:pPr>
    <w:r>
      <w:fldChar w:fldCharType="begin"/>
    </w:r>
    <w:r>
      <w:instrText xml:space="preserve"> STYLEREF  "Überschrift (Titelei)"</w:instrText>
    </w:r>
    <w:r>
      <w:fldChar w:fldCharType="separate"/>
    </w:r>
    <w:r w:rsidR="006C613C">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360BF" w14:textId="77777777" w:rsidR="00B71823" w:rsidRDefault="006C613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4ECD0" w14:textId="77777777" w:rsidR="00B71823" w:rsidRDefault="006C613C">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837B3" w14:textId="77777777" w:rsidR="00B71823" w:rsidRDefault="003E2A28" w:rsidP="003473BE">
    <w:pPr>
      <w:pStyle w:val="Kopfzeile"/>
    </w:pPr>
    <w:r w:rsidRPr="00B71823">
      <w:t xml:space="preserve">Statistische Basisprüfung Auffälligkeitskriterien: Plausibilität und Vollzähligkeit nach </w:t>
    </w:r>
    <w:r>
      <w:t>QSKH-RL</w:t>
    </w:r>
  </w:p>
  <w:p w14:paraId="1DAD8B65" w14:textId="77777777" w:rsidR="003473BE" w:rsidRPr="00395622" w:rsidRDefault="003E2A28" w:rsidP="003473BE">
    <w:pPr>
      <w:pStyle w:val="Kopfzeile"/>
    </w:pPr>
    <w:r>
      <w:t>09/3</w:t>
    </w:r>
    <w:r w:rsidRPr="00395622">
      <w:t xml:space="preserve"> - </w:t>
    </w:r>
    <w:r>
      <w:t>Herzschrittmacher-Revision/-Systemwechsel/-Explantation</w:t>
    </w:r>
  </w:p>
  <w:p w14:paraId="25C97277" w14:textId="77777777" w:rsidR="003473BE" w:rsidRDefault="003E2A28">
    <w:pPr>
      <w:pStyle w:val="Kopfzeile"/>
    </w:pPr>
    <w:r>
      <w:t>850167: Auffälligkeitskriterium zur Überdokumentation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E2FBA" w14:textId="77777777" w:rsidR="00B71823" w:rsidRDefault="006C613C">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BFBAD" w14:textId="77777777" w:rsidR="00B71823" w:rsidRDefault="006C613C">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94C79" w14:textId="77777777" w:rsidR="00B71823" w:rsidRDefault="003E2A28" w:rsidP="003473BE">
    <w:pPr>
      <w:pStyle w:val="Kopfzeile"/>
    </w:pPr>
    <w:r w:rsidRPr="00B71823">
      <w:t xml:space="preserve">Statistische Basisprüfung Auffälligkeitskriterien: Plausibilität und Vollzähligkeit nach </w:t>
    </w:r>
    <w:r>
      <w:t>QSKH-RL</w:t>
    </w:r>
  </w:p>
  <w:p w14:paraId="33B7A9EE" w14:textId="77777777" w:rsidR="003473BE" w:rsidRPr="00395622" w:rsidRDefault="003E2A28" w:rsidP="003473BE">
    <w:pPr>
      <w:pStyle w:val="Kopfzeile"/>
    </w:pPr>
    <w:r>
      <w:t>09/3</w:t>
    </w:r>
    <w:r w:rsidRPr="00395622">
      <w:t xml:space="preserve"> - </w:t>
    </w:r>
    <w:r>
      <w:t>Herzschrittmacher-Revision/-Systemwechsel/-Explantation</w:t>
    </w:r>
  </w:p>
  <w:p w14:paraId="27FEDF7C" w14:textId="77777777" w:rsidR="003473BE" w:rsidRDefault="003E2A28">
    <w:pPr>
      <w:pStyle w:val="Kopfzeile"/>
    </w:pPr>
    <w:r>
      <w:t>850219: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76CC1" w14:textId="77777777" w:rsidR="00B71823" w:rsidRDefault="006C613C">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BC08" w14:textId="77777777" w:rsidR="00B71823" w:rsidRDefault="006C613C">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EDA9" w14:textId="77777777" w:rsidR="00B71823" w:rsidRDefault="003E2A28" w:rsidP="003473BE">
    <w:pPr>
      <w:pStyle w:val="Kopfzeile"/>
    </w:pPr>
    <w:r w:rsidRPr="00B71823">
      <w:t xml:space="preserve">Statistische Basisprüfung Auffälligkeitskriterien: Plausibilität und Vollzähligkeit nach </w:t>
    </w:r>
    <w:r>
      <w:t>QSKH-RL</w:t>
    </w:r>
  </w:p>
  <w:p w14:paraId="354B2EC8" w14:textId="77777777" w:rsidR="003473BE" w:rsidRPr="00395622" w:rsidRDefault="003E2A28" w:rsidP="003473BE">
    <w:pPr>
      <w:pStyle w:val="Kopfzeile"/>
    </w:pPr>
    <w:r>
      <w:t>09/3</w:t>
    </w:r>
    <w:r w:rsidRPr="00395622">
      <w:t xml:space="preserve"> - </w:t>
    </w:r>
    <w:r>
      <w:t>Herzschrittmacher-Revision/-Systemwechsel/-Explantation</w:t>
    </w:r>
  </w:p>
  <w:p w14:paraId="204E85F3" w14:textId="77777777" w:rsidR="003473BE" w:rsidRDefault="003E2A28">
    <w:pPr>
      <w:pStyle w:val="Kopfzeile"/>
    </w:pPr>
    <w:r>
      <w:t>850219: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B57AC" w14:textId="77777777" w:rsidR="00B71823" w:rsidRDefault="006C61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9963D" w14:textId="77777777" w:rsidR="00B71823" w:rsidRDefault="006C613C">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1776D" w14:textId="77777777" w:rsidR="00B71823" w:rsidRDefault="006C613C">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B7142" w14:textId="77777777" w:rsidR="00B71823" w:rsidRDefault="0020376F" w:rsidP="003473BE">
    <w:pPr>
      <w:pStyle w:val="Kopfzeile"/>
    </w:pPr>
    <w:r w:rsidRPr="00B71823">
      <w:t>Statistische Basisprüfung Auffälligkeitskriterien: Plausibilität und Vollzähligkeit nach QSKH-RL</w:t>
    </w:r>
  </w:p>
  <w:p w14:paraId="3614A188" w14:textId="77777777" w:rsidR="003473BE" w:rsidRPr="00395622" w:rsidRDefault="0020376F" w:rsidP="003473BE">
    <w:pPr>
      <w:pStyle w:val="Kopfzeile"/>
    </w:pPr>
    <w:r>
      <w:t>09/3</w:t>
    </w:r>
    <w:r w:rsidRPr="00395622">
      <w:t xml:space="preserve"> - </w:t>
    </w:r>
    <w:r>
      <w:t>Herzschrittmacher-Revision/-Systemwechsel/-Explantation</w:t>
    </w:r>
  </w:p>
  <w:p w14:paraId="5085ACDB" w14:textId="77777777" w:rsidR="003473BE" w:rsidRDefault="0020376F">
    <w:pPr>
      <w:pStyle w:val="Kopfzeile"/>
    </w:pPr>
    <w:r>
      <w:t>850219: Auffälligkeitskriterium zum Minimaldatensatz (MDS)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94763" w14:textId="77777777" w:rsidR="00B71823" w:rsidRDefault="006C613C">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08603" w14:textId="77777777" w:rsidR="00234F7F" w:rsidRDefault="006C613C">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9512E" w14:textId="77777777" w:rsidR="000B2554" w:rsidRDefault="003E2A28" w:rsidP="000B2554">
    <w:pPr>
      <w:pStyle w:val="Kopfzeile"/>
    </w:pPr>
    <w:r>
      <w:t>Statistische Basisprüfung Auffälligkeitskriterien: Plausibilität und Vollzähligkeit nach QSKH-RL</w:t>
    </w:r>
  </w:p>
  <w:p w14:paraId="0F3C2F60" w14:textId="77777777" w:rsidR="00130B47" w:rsidRPr="00395622" w:rsidRDefault="003E2A28" w:rsidP="00130B47">
    <w:pPr>
      <w:pStyle w:val="Kopfzeile"/>
    </w:pPr>
    <w:r>
      <w:t>09/3</w:t>
    </w:r>
    <w:r w:rsidRPr="00395622">
      <w:t xml:space="preserve"> - </w:t>
    </w:r>
    <w:r>
      <w:t>Herzschrittmacher-Revision/-Systemwechsel/-Explantation</w:t>
    </w:r>
  </w:p>
  <w:p w14:paraId="12F22B4D" w14:textId="77777777" w:rsidR="00257C02" w:rsidRDefault="003E2A28">
    <w:pPr>
      <w:pStyle w:val="Kopfzeile"/>
    </w:pPr>
    <w:r>
      <w:t>Anhang I: Schlüssel (Spezifikation)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C0653" w14:textId="77777777" w:rsidR="00234F7F" w:rsidRDefault="006C613C">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0F74C" w14:textId="77777777" w:rsidR="00234F7F" w:rsidRDefault="006C613C">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1D7B0" w14:textId="77777777" w:rsidR="000B2554" w:rsidRDefault="003E2A28" w:rsidP="000B2554">
    <w:pPr>
      <w:pStyle w:val="Kopfzeile"/>
    </w:pPr>
    <w:r>
      <w:t>Statistische Basisprüfung Auffälligkeitskriterien: Plausibilität und Vollzähligkeit nach QSKH-RL</w:t>
    </w:r>
  </w:p>
  <w:p w14:paraId="57DC3395" w14:textId="77777777" w:rsidR="00130B47" w:rsidRPr="00395622" w:rsidRDefault="003E2A28" w:rsidP="00130B47">
    <w:pPr>
      <w:pStyle w:val="Kopfzeile"/>
    </w:pPr>
    <w:r>
      <w:t>09/3</w:t>
    </w:r>
    <w:r w:rsidRPr="00395622">
      <w:t xml:space="preserve"> - </w:t>
    </w:r>
    <w:r>
      <w:t>Herzschrittmacher-Revision/-Systemwechsel/-Explantation</w:t>
    </w:r>
  </w:p>
  <w:p w14:paraId="35B3C142" w14:textId="77777777" w:rsidR="00257C02" w:rsidRDefault="003E2A28">
    <w:pPr>
      <w:pStyle w:val="Kopfzeile"/>
    </w:pPr>
    <w:r>
      <w:t>Anhang I: Schlüssel (Spezifikation)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C4DCB" w14:textId="77777777" w:rsidR="00234F7F" w:rsidRDefault="006C613C">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4FD07" w14:textId="77777777" w:rsidR="006B3B8A" w:rsidRDefault="006C613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6C0C6" w14:textId="77777777" w:rsidR="00B71823" w:rsidRDefault="003E2A28" w:rsidP="003473BE">
    <w:pPr>
      <w:pStyle w:val="Kopfzeile"/>
    </w:pPr>
    <w:r w:rsidRPr="00B71823">
      <w:t xml:space="preserve">Statistische Basisprüfung Auffälligkeitskriterien: Plausibilität und Vollzähligkeit nach </w:t>
    </w:r>
    <w:r>
      <w:t>QSKH-RL</w:t>
    </w:r>
  </w:p>
  <w:p w14:paraId="371E7041" w14:textId="77777777" w:rsidR="003473BE" w:rsidRPr="00395622" w:rsidRDefault="003E2A28" w:rsidP="003473BE">
    <w:pPr>
      <w:pStyle w:val="Kopfzeile"/>
    </w:pPr>
    <w:r>
      <w:t>09/3</w:t>
    </w:r>
    <w:r w:rsidRPr="00395622">
      <w:t xml:space="preserve"> - </w:t>
    </w:r>
    <w:r>
      <w:t>Herzschrittmacher-Revision/-Systemwechsel/-Explantation</w:t>
    </w:r>
  </w:p>
  <w:p w14:paraId="25C54D4C" w14:textId="77777777" w:rsidR="003473BE" w:rsidRDefault="003E2A28">
    <w:pPr>
      <w:pStyle w:val="Kopfzeile"/>
    </w:pPr>
    <w:r>
      <w:t>850339: Häufige Angabe 'kein Eingriff an der Sonde' bei gleichzeitiger Dokumentation von Sondenproblemen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F01FC" w14:textId="77777777" w:rsidR="006B3B8A" w:rsidRDefault="003E2A28" w:rsidP="00482B9B">
    <w:pPr>
      <w:pStyle w:val="Kopfzeile"/>
    </w:pPr>
    <w:r w:rsidRPr="006B3B8A">
      <w:t xml:space="preserve">Statistische Basisprüfung Auffälligkeitskriterien: Plausibilität und Vollzähligkeit nach </w:t>
    </w:r>
    <w:r>
      <w:t>QSKH-RL</w:t>
    </w:r>
  </w:p>
  <w:p w14:paraId="78CBE268" w14:textId="77777777" w:rsidR="00482B9B" w:rsidRPr="00395622" w:rsidRDefault="003E2A28" w:rsidP="00482B9B">
    <w:pPr>
      <w:pStyle w:val="Kopfzeile"/>
    </w:pPr>
    <w:r>
      <w:t>09/3</w:t>
    </w:r>
    <w:r w:rsidRPr="00395622">
      <w:t xml:space="preserve"> - </w:t>
    </w:r>
    <w:r>
      <w:t>Herzschrittmacher-Revision/-Systemwechsel/-Explantation</w:t>
    </w:r>
  </w:p>
  <w:p w14:paraId="40B9BA06" w14:textId="77777777" w:rsidR="00482B9B" w:rsidRDefault="003E2A28">
    <w:pPr>
      <w:pStyle w:val="Kopfzeile"/>
    </w:pPr>
    <w:r>
      <w:t>Anhang II: Listen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0CF75" w14:textId="77777777" w:rsidR="006B3B8A" w:rsidRDefault="006C613C">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5107E" w14:textId="77777777" w:rsidR="006E1197" w:rsidRDefault="006C613C">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03416" w14:textId="77777777" w:rsidR="00185410" w:rsidRDefault="003E2A28" w:rsidP="00CF528F">
    <w:pPr>
      <w:pStyle w:val="Kopfzeile"/>
    </w:pPr>
    <w:r w:rsidRPr="00185410">
      <w:t xml:space="preserve">Statistische Basisprüfung Auffälligkeitskriterien: Plausibilität und Vollzähligkeit nach </w:t>
    </w:r>
    <w:r>
      <w:t>QSKH-RL</w:t>
    </w:r>
  </w:p>
  <w:p w14:paraId="6CDB1DD6" w14:textId="77777777" w:rsidR="00CF528F" w:rsidRPr="00395622" w:rsidRDefault="003E2A28" w:rsidP="00CF528F">
    <w:pPr>
      <w:pStyle w:val="Kopfzeile"/>
    </w:pPr>
    <w:r>
      <w:t>09/3</w:t>
    </w:r>
    <w:r w:rsidRPr="00395622">
      <w:t xml:space="preserve"> - </w:t>
    </w:r>
    <w:r>
      <w:t>Herzschrittmacher-Revision/-Systemwechsel/-Explantation</w:t>
    </w:r>
  </w:p>
  <w:p w14:paraId="2D147F86" w14:textId="77777777" w:rsidR="00CF528F" w:rsidRDefault="003E2A28" w:rsidP="00CF528F">
    <w:pPr>
      <w:pStyle w:val="Kopfzeile"/>
      <w:tabs>
        <w:tab w:val="left" w:pos="1941"/>
      </w:tabs>
    </w:pPr>
    <w:r>
      <w:t>Anhang III: Vorberechnungen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05440" w14:textId="77777777" w:rsidR="006E1197" w:rsidRDefault="006C613C">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E16C2" w14:textId="77777777" w:rsidR="008379C3" w:rsidRDefault="006C613C">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C3E8A" w14:textId="77777777" w:rsidR="008379C3" w:rsidRDefault="003E2A28" w:rsidP="00102A6F">
    <w:pPr>
      <w:pStyle w:val="Kopfzeile"/>
    </w:pPr>
    <w:r w:rsidRPr="008379C3">
      <w:t xml:space="preserve">Statistische Basisprüfung Auffälligkeitskriterien: Plausibilität und Vollzähligkeit nach </w:t>
    </w:r>
    <w:r>
      <w:t>QSKH-RL</w:t>
    </w:r>
  </w:p>
  <w:p w14:paraId="78A82AD1" w14:textId="77777777" w:rsidR="00102A6F" w:rsidRPr="00395622" w:rsidRDefault="003E2A28" w:rsidP="00102A6F">
    <w:pPr>
      <w:pStyle w:val="Kopfzeile"/>
    </w:pPr>
    <w:r>
      <w:t>09/3</w:t>
    </w:r>
    <w:r w:rsidRPr="00395622">
      <w:t xml:space="preserve"> - </w:t>
    </w:r>
    <w:r>
      <w:t>Herzschrittmacher-Revision/-Systemwechsel/-Explantation</w:t>
    </w:r>
  </w:p>
  <w:p w14:paraId="667F8956" w14:textId="77777777" w:rsidR="00102A6F" w:rsidRDefault="003E2A28">
    <w:pPr>
      <w:pStyle w:val="Kopfzeile"/>
    </w:pPr>
    <w:r>
      <w:t>Anhang IV: Funktionen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27C23" w14:textId="77777777" w:rsidR="008379C3" w:rsidRDefault="006C613C">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41AF7" w14:textId="77777777" w:rsidR="00130B47" w:rsidRPr="00395622" w:rsidRDefault="003E2A28" w:rsidP="00130B47">
    <w:pPr>
      <w:pStyle w:val="Kopfzeile"/>
    </w:pPr>
    <w:r w:rsidRPr="009D1CE9">
      <w:t>Statistische Basisprüfung Auffälligkeitskriterien: Plausibilität und Vollzähligkeit</w:t>
    </w:r>
    <w:r>
      <w:t xml:space="preserve"> nach QSKH-RL</w:t>
    </w:r>
  </w:p>
  <w:p w14:paraId="5E2B3A70" w14:textId="77777777" w:rsidR="00130B47" w:rsidRPr="00395622" w:rsidRDefault="003E2A28" w:rsidP="00130B47">
    <w:pPr>
      <w:pStyle w:val="Kopfzeile"/>
    </w:pPr>
    <w:r>
      <w:t>09/3</w:t>
    </w:r>
    <w:r w:rsidRPr="00395622">
      <w:t xml:space="preserve"> - </w:t>
    </w:r>
    <w:r>
      <w:t>Herzschrittmacher-Revision/-Systemwechsel/-Explantation</w:t>
    </w:r>
  </w:p>
  <w:p w14:paraId="3B6DCA2E" w14:textId="77777777" w:rsidR="00257C02" w:rsidRDefault="003E2A28"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BCE9F" w14:textId="77777777" w:rsidR="00B71823" w:rsidRDefault="006C613C">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5DF6E" w14:textId="77777777" w:rsidR="00B71823" w:rsidRDefault="006C613C">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EAFD5" w14:textId="77777777" w:rsidR="00B71823" w:rsidRDefault="003E2A28" w:rsidP="003473BE">
    <w:pPr>
      <w:pStyle w:val="Kopfzeile"/>
    </w:pPr>
    <w:r w:rsidRPr="00B71823">
      <w:t xml:space="preserve">Statistische Basisprüfung Auffälligkeitskriterien: Plausibilität und Vollzähligkeit nach </w:t>
    </w:r>
    <w:r>
      <w:t>QSKH-RL</w:t>
    </w:r>
  </w:p>
  <w:p w14:paraId="48DC8660" w14:textId="77777777" w:rsidR="003473BE" w:rsidRPr="00395622" w:rsidRDefault="003E2A28" w:rsidP="003473BE">
    <w:pPr>
      <w:pStyle w:val="Kopfzeile"/>
    </w:pPr>
    <w:r>
      <w:t>09/3</w:t>
    </w:r>
    <w:r w:rsidRPr="00395622">
      <w:t xml:space="preserve"> - </w:t>
    </w:r>
    <w:r>
      <w:t>Herzschrittmacher-Revision/-Systemwechsel/-Explantation</w:t>
    </w:r>
  </w:p>
  <w:p w14:paraId="4F1BDE6D" w14:textId="77777777" w:rsidR="003473BE" w:rsidRDefault="003E2A28">
    <w:pPr>
      <w:pStyle w:val="Kopfzeile"/>
    </w:pPr>
    <w:r>
      <w:t>813074: Unterdokumentation von GKV-Patientinnen und GKV-Patienten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5DAFE" w14:textId="77777777" w:rsidR="00B71823" w:rsidRDefault="006C613C">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1A4D" w14:textId="77777777" w:rsidR="00B71823" w:rsidRDefault="006C613C">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03E2A" w14:textId="77777777" w:rsidR="00B71823" w:rsidRDefault="003E2A28" w:rsidP="003473BE">
    <w:pPr>
      <w:pStyle w:val="Kopfzeile"/>
    </w:pPr>
    <w:r w:rsidRPr="00B71823">
      <w:t xml:space="preserve">Statistische Basisprüfung Auffälligkeitskriterien: Plausibilität und Vollzähligkeit nach </w:t>
    </w:r>
    <w:r>
      <w:t>QSKH-RL</w:t>
    </w:r>
  </w:p>
  <w:p w14:paraId="19FD9213" w14:textId="77777777" w:rsidR="003473BE" w:rsidRPr="00395622" w:rsidRDefault="003E2A28" w:rsidP="003473BE">
    <w:pPr>
      <w:pStyle w:val="Kopfzeile"/>
    </w:pPr>
    <w:r>
      <w:t>09/3</w:t>
    </w:r>
    <w:r w:rsidRPr="00395622">
      <w:t xml:space="preserve"> - </w:t>
    </w:r>
    <w:r>
      <w:t>Herzschrittmacher-Revision/-Systemwechsel/-Explantation</w:t>
    </w:r>
  </w:p>
  <w:p w14:paraId="2FD9A674" w14:textId="77777777" w:rsidR="003473BE" w:rsidRDefault="003E2A28">
    <w:pPr>
      <w:pStyle w:val="Kopfzeile"/>
    </w:pPr>
    <w:r>
      <w:t>850167: Auffälligkeitskriterium zur Überdokumentation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376F"/>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E2A28"/>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A4D4C"/>
    <w:rsid w:val="006B0DE1"/>
    <w:rsid w:val="006C2C79"/>
    <w:rsid w:val="006C613C"/>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5C2F"/>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063E0"/>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0384"/>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16F63"/>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67D39"/>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84" Type="http://schemas.openxmlformats.org/officeDocument/2006/relationships/footer" Target="footer37.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54E9DAC-9C01-42D0-9F91-16B49DE86B7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4632AAAE-494F-455A-B4E2-AE356D0E6F4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2701</Words>
  <Characters>17021</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09/3 -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2020-04-28T17:37:00Z</dcterms:modified>
</cp:coreProperties>
</file>